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305E32" w:rsidRDefault="006348B6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05E32">
        <w:rPr>
          <w:rFonts w:eastAsia="Times New Roman" w:cs="Times New Roman"/>
          <w:sz w:val="24"/>
          <w:szCs w:val="24"/>
          <w:lang w:eastAsia="cs-CZ"/>
        </w:rPr>
        <w:t>Sezóna 201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7</w:t>
      </w:r>
      <w:r w:rsidR="00AF7F5E" w:rsidRPr="00305E32">
        <w:rPr>
          <w:rFonts w:eastAsia="Times New Roman" w:cs="Times New Roman"/>
          <w:sz w:val="24"/>
          <w:szCs w:val="24"/>
          <w:lang w:eastAsia="cs-CZ"/>
        </w:rPr>
        <w:t>/1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8</w:t>
      </w:r>
    </w:p>
    <w:p w:rsidR="008E2F9E" w:rsidRPr="00305E32" w:rsidRDefault="00F530D9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1</w:t>
      </w:r>
      <w:r w:rsidR="00536A64">
        <w:rPr>
          <w:rFonts w:eastAsia="Times New Roman" w:cs="Times New Roman"/>
          <w:sz w:val="24"/>
          <w:szCs w:val="24"/>
          <w:lang w:eastAsia="cs-CZ"/>
        </w:rPr>
        <w:t>9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. kolo</w:t>
      </w:r>
    </w:p>
    <w:p w:rsidR="00AF7F5E" w:rsidRPr="00305E32" w:rsidRDefault="007C0912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305E32">
        <w:rPr>
          <w:rFonts w:eastAsia="Times New Roman" w:cs="Times New Roman"/>
          <w:sz w:val="24"/>
          <w:szCs w:val="24"/>
          <w:lang w:eastAsia="cs-CZ"/>
        </w:rPr>
        <w:t>Neděle</w:t>
      </w:r>
      <w:proofErr w:type="gramEnd"/>
      <w:r w:rsidR="000670BB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530D9">
        <w:rPr>
          <w:rFonts w:eastAsia="Times New Roman" w:cs="Times New Roman"/>
          <w:sz w:val="24"/>
          <w:szCs w:val="24"/>
          <w:lang w:eastAsia="cs-CZ"/>
        </w:rPr>
        <w:t>29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F530D9">
        <w:rPr>
          <w:rFonts w:eastAsia="Times New Roman" w:cs="Times New Roman"/>
          <w:sz w:val="24"/>
          <w:szCs w:val="24"/>
          <w:lang w:eastAsia="cs-CZ"/>
        </w:rPr>
        <w:t>4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 201</w:t>
      </w:r>
      <w:r w:rsidR="00F530D9">
        <w:rPr>
          <w:rFonts w:eastAsia="Times New Roman" w:cs="Times New Roman"/>
          <w:sz w:val="24"/>
          <w:szCs w:val="24"/>
          <w:lang w:eastAsia="cs-CZ"/>
        </w:rPr>
        <w:t>8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v 1</w:t>
      </w:r>
      <w:r w:rsidR="00F530D9">
        <w:rPr>
          <w:rFonts w:eastAsia="Times New Roman" w:cs="Times New Roman"/>
          <w:sz w:val="24"/>
          <w:szCs w:val="24"/>
          <w:lang w:eastAsia="cs-CZ"/>
        </w:rPr>
        <w:t>7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:00</w:t>
      </w:r>
    </w:p>
    <w:p w:rsidR="00F530D9" w:rsidRPr="002916C3" w:rsidRDefault="00F530D9" w:rsidP="00F530D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NOVÁ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BYSTŘICE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2:2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(1:0)</w:t>
      </w:r>
    </w:p>
    <w:p w:rsidR="00F530D9" w:rsidRPr="005E275E" w:rsidRDefault="00F530D9" w:rsidP="00F530D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Nová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Bystřice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neuhlídala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Nováka,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body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se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tak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dělily</w:t>
      </w:r>
    </w:p>
    <w:p w:rsidR="00F530D9" w:rsidRDefault="00F530D9" w:rsidP="00F530D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Jozef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Košťál,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Jiskry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Nová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Bystřice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(8.):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„Hrálo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rozdílných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poločasů.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šance,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zlikvidoval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Rešl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zahrával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trestný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kop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Bílka,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míč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vrátil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bránu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Brabce,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ten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skóroval.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příležitostí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poté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postupně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Kapias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Bílek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Schram-hauser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ani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neskončila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gólem.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přestávkou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vstřelili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nebyl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uznán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ofsajd,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varování.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Třebětičtí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zlepšili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pohyb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51.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srovnali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skóre.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doby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vytvářeli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příležitosti.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55.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skvělými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zákroky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prezentoval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Rešl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přiváděl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útočníky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úzkých.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jeho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skvělý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hostům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podařilo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trefu.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naštěstí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vzápětí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povedlo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srovnat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2:2,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krásnou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samostatnou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akci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zakončil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útočník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vyrovnala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nikomu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nepodařilo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strhnout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vítězství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stranu.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chtěl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poděkovat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našim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dorostencům,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kteří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odehráli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jednom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dni,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náročném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počasí.“</w:t>
      </w:r>
    </w:p>
    <w:p w:rsidR="00F530D9" w:rsidRPr="005E275E" w:rsidRDefault="00F530D9" w:rsidP="00F530D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Vojtěch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Novák,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hrající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asistent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(3.):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začátku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pěkné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střely,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bystřický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brankář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zneškodnil,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skrumáži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vápně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radovali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dorážce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vedoucí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dopravili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míč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sítě,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kvůli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ofsajdu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nebyl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uznaný.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druhého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vstoupili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aktivněji.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53.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odměněni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vyrovnávací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brankou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69.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strhli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mém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vedení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svou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stranu,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nevydrželo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ani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minutu.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vytvořili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několik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příležitostí.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však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neproměnili,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takže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Bystřice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odvážíme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pouze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bod.“</w:t>
      </w:r>
    </w:p>
    <w:p w:rsidR="00F530D9" w:rsidRPr="005E275E" w:rsidRDefault="00F530D9" w:rsidP="00F530D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Nové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Bystřice: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Rešl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Hašek,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Dvořák,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Brabec,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Podolský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(83.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Kalvas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Brus,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Kaiseršot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Bobál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Schramhauser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Kapias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  </w:t>
      </w:r>
    </w:p>
    <w:p w:rsidR="00F530D9" w:rsidRPr="005E275E" w:rsidRDefault="00F530D9" w:rsidP="00F530D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Sestava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Kapinus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, T. Chvátal, V. Pokorný </w:t>
      </w:r>
      <w:r w:rsidRPr="005E275E">
        <w:rPr>
          <w:rFonts w:eastAsia="Times New Roman" w:cs="Times New Roman"/>
          <w:sz w:val="24"/>
          <w:szCs w:val="24"/>
          <w:lang w:eastAsia="cs-CZ"/>
        </w:rPr>
        <w:t>(87.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Havlík,</w:t>
      </w:r>
      <w:r>
        <w:rPr>
          <w:rFonts w:eastAsia="Times New Roman" w:cs="Times New Roman"/>
          <w:sz w:val="24"/>
          <w:szCs w:val="24"/>
          <w:lang w:eastAsia="cs-CZ"/>
        </w:rPr>
        <w:t xml:space="preserve"> T. Zejda,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Popelínský),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F530D9" w:rsidRPr="005E275E" w:rsidRDefault="00F530D9" w:rsidP="00F530D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Brabec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70.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Jiří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53.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69.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</w:p>
    <w:p w:rsidR="00F530D9" w:rsidRPr="005E275E" w:rsidRDefault="00F530D9" w:rsidP="00F530D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3:0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(49.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Podolský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Patrik,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62.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Kaiseršot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Jakub,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86.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Bobál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Petr)</w:t>
      </w:r>
    </w:p>
    <w:p w:rsidR="00F530D9" w:rsidRPr="005E275E" w:rsidRDefault="00F530D9" w:rsidP="00F530D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Novotný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Ctibor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– Blažek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Vladislav,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Filo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</w:t>
      </w:r>
    </w:p>
    <w:p w:rsidR="00F530D9" w:rsidRPr="005E275E" w:rsidRDefault="00F530D9" w:rsidP="00F530D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60</w:t>
      </w:r>
    </w:p>
    <w:p w:rsidR="00536A64" w:rsidRPr="005E275E" w:rsidRDefault="00536A64" w:rsidP="00F530D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536A64" w:rsidRPr="005E275E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70BB"/>
    <w:rsid w:val="000A236C"/>
    <w:rsid w:val="00141A83"/>
    <w:rsid w:val="00155EC4"/>
    <w:rsid w:val="001E3263"/>
    <w:rsid w:val="00223F59"/>
    <w:rsid w:val="00305E32"/>
    <w:rsid w:val="00326666"/>
    <w:rsid w:val="003520D6"/>
    <w:rsid w:val="00536A64"/>
    <w:rsid w:val="006348B6"/>
    <w:rsid w:val="00773819"/>
    <w:rsid w:val="007C0912"/>
    <w:rsid w:val="00856E69"/>
    <w:rsid w:val="008C7EE6"/>
    <w:rsid w:val="008E2F9E"/>
    <w:rsid w:val="0095012B"/>
    <w:rsid w:val="009B6E52"/>
    <w:rsid w:val="00AE04A5"/>
    <w:rsid w:val="00AF6827"/>
    <w:rsid w:val="00AF7F5E"/>
    <w:rsid w:val="00BE5689"/>
    <w:rsid w:val="00CB73A2"/>
    <w:rsid w:val="00D72DF3"/>
    <w:rsid w:val="00D77979"/>
    <w:rsid w:val="00DF47A5"/>
    <w:rsid w:val="00E2527D"/>
    <w:rsid w:val="00EC0EC9"/>
    <w:rsid w:val="00EE672E"/>
    <w:rsid w:val="00F04C50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1BAA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25</cp:revision>
  <dcterms:created xsi:type="dcterms:W3CDTF">2015-06-19T13:40:00Z</dcterms:created>
  <dcterms:modified xsi:type="dcterms:W3CDTF">2018-08-19T16:43:00Z</dcterms:modified>
</cp:coreProperties>
</file>