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 201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8</w:t>
      </w:r>
    </w:p>
    <w:p w:rsidR="008E2F9E" w:rsidRPr="00305E32" w:rsidRDefault="00856E69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8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 kolo</w:t>
      </w:r>
    </w:p>
    <w:p w:rsidR="00AF7F5E" w:rsidRPr="00305E32" w:rsidRDefault="007C0912" w:rsidP="00305E32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0670BB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56E69">
        <w:rPr>
          <w:rFonts w:eastAsia="Times New Roman" w:cs="Times New Roman"/>
          <w:sz w:val="24"/>
          <w:szCs w:val="24"/>
          <w:lang w:eastAsia="cs-CZ"/>
        </w:rPr>
        <w:t>1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856E69">
        <w:rPr>
          <w:rFonts w:eastAsia="Times New Roman" w:cs="Times New Roman"/>
          <w:sz w:val="24"/>
          <w:szCs w:val="24"/>
          <w:lang w:eastAsia="cs-CZ"/>
        </w:rPr>
        <w:t>10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 201</w:t>
      </w:r>
      <w:r w:rsidR="003520D6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 15:00</w:t>
      </w:r>
    </w:p>
    <w:p w:rsidR="00856E69" w:rsidRPr="002916C3" w:rsidRDefault="00856E69" w:rsidP="00856E6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LIŠOV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1:3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(1:1)</w:t>
      </w:r>
    </w:p>
    <w:p w:rsidR="00856E69" w:rsidRPr="005E275E" w:rsidRDefault="00856E69" w:rsidP="00856E6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Třebětičtí</w:t>
      </w:r>
      <w:proofErr w:type="spellEnd"/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fotbalisté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ve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šlágru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I.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B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třídy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nestačili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na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Lišov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(2.):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naprosto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vyrovnané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části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rodily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stranách.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Lišov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podařilo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srovnat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dobrý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výkon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chtěli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navázat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přestávce,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úvod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školáckých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chybách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defenzivě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dvoubrankového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vedení,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čímž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posadili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sedla.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veškerou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snahu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kvalitnímu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zkušenému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výsledkem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nepovedlo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udělat.“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Chvátal,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(80.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Sestava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Lišova: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Maršán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Grech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Werner,</w:t>
      </w:r>
      <w:r>
        <w:rPr>
          <w:rFonts w:eastAsia="Times New Roman" w:cs="Times New Roman"/>
          <w:sz w:val="24"/>
          <w:szCs w:val="24"/>
          <w:lang w:eastAsia="cs-CZ"/>
        </w:rPr>
        <w:t xml:space="preserve"> D. Bouchal, D. Mlýnek, J.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Kándl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(90.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Formánek),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Brtna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L.</w:t>
      </w:r>
      <w:r>
        <w:rPr>
          <w:rFonts w:eastAsia="Times New Roman" w:cs="Times New Roman"/>
          <w:sz w:val="24"/>
          <w:szCs w:val="24"/>
          <w:lang w:eastAsia="cs-CZ"/>
        </w:rPr>
        <w:t xml:space="preserve"> Mlýnek), P.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(75. P. Vávra</w:t>
      </w:r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Koláček,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Shýbal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28.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Kandl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Fiktus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Mlýnek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1:2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(34.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Šťastný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Martin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Kándl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53.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Werner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Marek)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Leiš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Filip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 Novotný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Ctibor,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Devera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Radek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Chlaň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Jaromír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150</w:t>
      </w:r>
    </w:p>
    <w:p w:rsidR="00856E69" w:rsidRPr="005E275E" w:rsidRDefault="00856E69" w:rsidP="00856E69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856E69" w:rsidRPr="005E275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6348B6"/>
    <w:rsid w:val="00773819"/>
    <w:rsid w:val="007C0912"/>
    <w:rsid w:val="00856E69"/>
    <w:rsid w:val="008C7EE6"/>
    <w:rsid w:val="008E2F9E"/>
    <w:rsid w:val="0095012B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56A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23</cp:revision>
  <dcterms:created xsi:type="dcterms:W3CDTF">2015-06-19T13:40:00Z</dcterms:created>
  <dcterms:modified xsi:type="dcterms:W3CDTF">2018-08-19T15:52:00Z</dcterms:modified>
</cp:coreProperties>
</file>