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2B" w:rsidRPr="008778A5" w:rsidRDefault="003D072B" w:rsidP="008778A5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8778A5">
        <w:rPr>
          <w:rFonts w:ascii="Times New Roman" w:eastAsia="Calibri" w:hAnsi="Times New Roman" w:cs="Times New Roman"/>
          <w:sz w:val="24"/>
        </w:rPr>
        <w:t>Sezóna 2014/15</w:t>
      </w:r>
    </w:p>
    <w:p w:rsidR="008E2F9E" w:rsidRPr="008778A5" w:rsidRDefault="00B97C97" w:rsidP="008778A5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24</w:t>
      </w:r>
      <w:r w:rsidR="008E2F9E" w:rsidRPr="008778A5">
        <w:rPr>
          <w:rFonts w:ascii="Times New Roman" w:eastAsia="Calibri" w:hAnsi="Times New Roman" w:cs="Times New Roman"/>
          <w:sz w:val="24"/>
        </w:rPr>
        <w:t>. kolo</w:t>
      </w:r>
    </w:p>
    <w:p w:rsidR="00B6674A" w:rsidRPr="00FD6CCF" w:rsidRDefault="00FD6CCF" w:rsidP="00FD6CCF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Neděle</w:t>
      </w:r>
      <w:r w:rsidR="008778A5">
        <w:rPr>
          <w:rFonts w:ascii="Times New Roman" w:eastAsia="Calibri" w:hAnsi="Times New Roman" w:cs="Times New Roman"/>
          <w:sz w:val="24"/>
        </w:rPr>
        <w:t xml:space="preserve"> </w:t>
      </w:r>
      <w:r w:rsidR="00B97C97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>1</w:t>
      </w:r>
      <w:r w:rsidR="000670BB" w:rsidRPr="008778A5">
        <w:rPr>
          <w:rFonts w:ascii="Times New Roman" w:eastAsia="Calibri" w:hAnsi="Times New Roman" w:cs="Times New Roman"/>
          <w:sz w:val="24"/>
        </w:rPr>
        <w:t xml:space="preserve">. </w:t>
      </w:r>
      <w:r w:rsidR="00B97C97">
        <w:rPr>
          <w:rFonts w:ascii="Times New Roman" w:eastAsia="Calibri" w:hAnsi="Times New Roman" w:cs="Times New Roman"/>
          <w:sz w:val="24"/>
        </w:rPr>
        <w:t>5</w:t>
      </w:r>
      <w:r w:rsidR="000670BB" w:rsidRPr="008778A5">
        <w:rPr>
          <w:rFonts w:ascii="Times New Roman" w:eastAsia="Calibri" w:hAnsi="Times New Roman" w:cs="Times New Roman"/>
          <w:sz w:val="24"/>
        </w:rPr>
        <w:t>. 201</w:t>
      </w:r>
      <w:r w:rsidR="00B97C97">
        <w:rPr>
          <w:rFonts w:ascii="Times New Roman" w:eastAsia="Calibri" w:hAnsi="Times New Roman" w:cs="Times New Roman"/>
          <w:sz w:val="24"/>
        </w:rPr>
        <w:t>5</w:t>
      </w:r>
      <w:r w:rsidR="000670BB" w:rsidRPr="008778A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 15</w:t>
      </w:r>
      <w:r w:rsidR="00F1671B" w:rsidRPr="008778A5">
        <w:rPr>
          <w:rFonts w:ascii="Times New Roman" w:eastAsia="Calibri" w:hAnsi="Times New Roman" w:cs="Times New Roman"/>
          <w:sz w:val="24"/>
        </w:rPr>
        <w:t>:00</w:t>
      </w:r>
    </w:p>
    <w:p w:rsidR="00B97C97" w:rsidRPr="006B5EA7" w:rsidRDefault="00B97C97" w:rsidP="00B97C97">
      <w:pPr>
        <w:pStyle w:val="Normlnweb"/>
        <w:jc w:val="center"/>
        <w:rPr>
          <w:sz w:val="28"/>
          <w:szCs w:val="28"/>
        </w:rPr>
      </w:pPr>
      <w:r w:rsidRPr="006B5EA7">
        <w:rPr>
          <w:rStyle w:val="Siln"/>
          <w:sz w:val="28"/>
          <w:szCs w:val="28"/>
        </w:rPr>
        <w:t>TŘEBĚTICE - D. BUKOVSKO 0:1 (0:1)</w:t>
      </w:r>
    </w:p>
    <w:p w:rsidR="00B97C97" w:rsidRDefault="00B97C97" w:rsidP="00B97C97">
      <w:pPr>
        <w:pStyle w:val="Normlnweb"/>
        <w:jc w:val="both"/>
      </w:pPr>
      <w:r>
        <w:rPr>
          <w:rStyle w:val="Siln"/>
        </w:rPr>
        <w:t>Josef Bastl, manažer Sokola Třebětice (7.):</w:t>
      </w:r>
      <w:r>
        <w:t xml:space="preserve"> „Tentokrát měl náš </w:t>
      </w:r>
      <w:r>
        <w:rPr>
          <w:rStyle w:val="vvword"/>
        </w:rPr>
        <w:t>výkon</w:t>
      </w:r>
      <w:r>
        <w:t xml:space="preserve"> daleko ke spokojenosti. Nebojovali jsme jen s nepříjemným soupeřem, ale i s naší nekvalitní koncovkou, a tak utkání rozhodla jediná trefa hostů ve 35. minutě. Naši kluci sice měli šancí na vstřelení branky dostatek, ale i kdybychom hráli až do tmy, asi bychom tentokrát gól nedali. I takové zápasy však prostě přicházejí."</w:t>
      </w:r>
    </w:p>
    <w:p w:rsidR="00FD6CCF" w:rsidRPr="00BE5689" w:rsidRDefault="00B97C97" w:rsidP="00E02C5C">
      <w:pPr>
        <w:pStyle w:val="Normlnweb"/>
        <w:jc w:val="both"/>
      </w:pPr>
      <w:r>
        <w:rPr>
          <w:rStyle w:val="Siln"/>
        </w:rPr>
        <w:t>Sestava Třebětic:</w:t>
      </w:r>
      <w:r>
        <w:t xml:space="preserve"> R. Havlík – M. Havlík (80. Dolák), P. Bastl, Mašát (58. B. Novák), V. Novák – T. Chvátal, Kelbler, J. Habr, V. Havlík – Švarc, V. Habr. </w:t>
      </w:r>
    </w:p>
    <w:sectPr w:rsidR="00FD6CCF" w:rsidRPr="00BE568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/>
  <w:rsids>
    <w:rsidRoot w:val="008E2F9E"/>
    <w:rsid w:val="000670BB"/>
    <w:rsid w:val="000A236C"/>
    <w:rsid w:val="00102C84"/>
    <w:rsid w:val="00155EC4"/>
    <w:rsid w:val="0019483B"/>
    <w:rsid w:val="0020678C"/>
    <w:rsid w:val="00271DB4"/>
    <w:rsid w:val="003D072B"/>
    <w:rsid w:val="00561F1F"/>
    <w:rsid w:val="005F0094"/>
    <w:rsid w:val="00773819"/>
    <w:rsid w:val="0078611A"/>
    <w:rsid w:val="007F71A2"/>
    <w:rsid w:val="008778A5"/>
    <w:rsid w:val="008E2F9E"/>
    <w:rsid w:val="00941581"/>
    <w:rsid w:val="009B5472"/>
    <w:rsid w:val="00AE04A5"/>
    <w:rsid w:val="00B6674A"/>
    <w:rsid w:val="00B97C97"/>
    <w:rsid w:val="00BE5689"/>
    <w:rsid w:val="00CE23C2"/>
    <w:rsid w:val="00CF58C1"/>
    <w:rsid w:val="00D57BE7"/>
    <w:rsid w:val="00DA3568"/>
    <w:rsid w:val="00E02C5C"/>
    <w:rsid w:val="00EE672E"/>
    <w:rsid w:val="00F1671B"/>
    <w:rsid w:val="00FD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F1671B"/>
  </w:style>
  <w:style w:type="character" w:customStyle="1" w:styleId="Nadpis3Char">
    <w:name w:val="Nadpis 3 Char"/>
    <w:basedOn w:val="Standardnpsmoodstavce"/>
    <w:link w:val="Nadpis3"/>
    <w:uiPriority w:val="9"/>
    <w:semiHidden/>
    <w:rsid w:val="00B6674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B6674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B6674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B6674A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18</cp:revision>
  <dcterms:created xsi:type="dcterms:W3CDTF">2015-06-19T13:40:00Z</dcterms:created>
  <dcterms:modified xsi:type="dcterms:W3CDTF">2016-07-24T16:36:00Z</dcterms:modified>
</cp:coreProperties>
</file>