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E" w:rsidRPr="008E2F9E" w:rsidRDefault="008E2F9E" w:rsidP="008E2F9E">
      <w:p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E2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26. kolo</w:t>
      </w:r>
    </w:p>
    <w:p w:rsidR="008E2F9E" w:rsidRPr="008E2F9E" w:rsidRDefault="008E2F9E" w:rsidP="008E2F9E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F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TŘEBĚTICE - CHLUM 11:0 (6:0)</w:t>
      </w:r>
    </w:p>
    <w:p w:rsidR="008E2F9E" w:rsidRPr="008E2F9E" w:rsidRDefault="008E2F9E" w:rsidP="008E2F9E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F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Roman Havlík, trenér Sokola Třebětice (6. místo):</w:t>
      </w:r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„Protivník přijel nekompletní a nám se navíc náramně vydařila úvodní čtvrthodina, během níž jsme ve 4., 9. a 14. minutě vstřelili tři góly, což bylo pro vývoj určující. Další tři trefy jsme vměstnali do úseku mezi 32. a 43. minutou a Chlum tak po šesti obdržených brankách definitivně rezignoval. Po změně stran následovala další skvělá pětiminutovka a trefy v 52., 54. a 57. minutě, čímž jsme hosty dostali totálně do kolen a v závěru se nám povedlo ještě dvěma dalšími zásahy vyšperkovat rekordní vítězství. Tento stav se musel našim příznivcům hodně líbit a hráči si závěrečný duel sezony střelecky užili. Třikrát se trefil Vojta Habr, dvakrát Jiří Habr a po jednom gólu zaznamenali Tomáš Chvátal, 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Točík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Vojta Havlík, Švarc a 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Kelbler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</w:p>
    <w:p w:rsidR="008E2F9E" w:rsidRPr="008E2F9E" w:rsidRDefault="008E2F9E" w:rsidP="008E2F9E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F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Sestava Třebětic:</w:t>
      </w:r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R. Havlík – V. Havlík, P. Bastl, 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Kelbler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V. Novák – T. Chvátal, B. Novák, 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Točík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, J. Chvátal (69. Švarc) – V. Habr, J. Habr.</w:t>
      </w:r>
    </w:p>
    <w:p w:rsidR="008E2F9E" w:rsidRPr="008E2F9E" w:rsidRDefault="008E2F9E" w:rsidP="008E2F9E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F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Karel </w:t>
      </w:r>
      <w:proofErr w:type="spellStart"/>
      <w:r w:rsidRPr="008E2F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Flaška</w:t>
      </w:r>
      <w:proofErr w:type="spellEnd"/>
      <w:r w:rsidRPr="008E2F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předseda Jiskry Chlum (8.):</w:t>
      </w:r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„Soupeř byl jednoznačně lepší, přehrával nás v rychlosti, kombinaci i všech dalších fotbalových aspektech. Během první půle jsme ani jednou nevystřelili na branku a naopak šestkrát inkasovali, což nepotřebuje další komentář. Po obrátce </w:t>
      </w:r>
      <w:proofErr w:type="gram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šel</w:t>
      </w:r>
      <w:proofErr w:type="gram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sice Řepa dvakrát sám na branku, ale ani jednou se neprosadil a v poklidu hrající 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Třebětičtí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nasázeli dalších pět gólů. Zaplaťpánbůh, že je konec. O 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dokopné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musíme sednout a jasně říct, co dál. Podzim byl z naší strany dobrý, ale na jaře jsme uhráli jen devět bodů, s čímž rozhodně nemůžeme být spokojeni. Naši hoši by se měli vyjádřit, jak vážně to s fotbalem myslí."</w:t>
      </w:r>
    </w:p>
    <w:p w:rsidR="008E2F9E" w:rsidRPr="008E2F9E" w:rsidRDefault="008E2F9E" w:rsidP="008E2F9E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F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Sestava Chlumu:</w:t>
      </w:r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 Valeš – Březina, 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Cepák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Novák, Řepa – Bednář, J. </w:t>
      </w:r>
      <w:proofErr w:type="spellStart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Flaška</w:t>
      </w:r>
      <w:proofErr w:type="spellEnd"/>
      <w:r w:rsidRPr="008E2F9E">
        <w:rPr>
          <w:rFonts w:ascii="Times New Roman" w:eastAsia="Times New Roman" w:hAnsi="Times New Roman" w:cs="Times New Roman"/>
          <w:sz w:val="24"/>
          <w:szCs w:val="24"/>
          <w:lang w:eastAsia="cs-CZ"/>
        </w:rPr>
        <w:t>, Soudek, Novotný – Matoušek, Smrž.</w:t>
      </w:r>
    </w:p>
    <w:p w:rsidR="00EE672E" w:rsidRDefault="00EE672E"/>
    <w:sectPr w:rsidR="00EE672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E2F9E"/>
    <w:rsid w:val="00155EC4"/>
    <w:rsid w:val="008E2F9E"/>
    <w:rsid w:val="00AE04A5"/>
    <w:rsid w:val="00EE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3</cp:revision>
  <dcterms:created xsi:type="dcterms:W3CDTF">2015-06-19T13:40:00Z</dcterms:created>
  <dcterms:modified xsi:type="dcterms:W3CDTF">2015-06-19T13:41:00Z</dcterms:modified>
</cp:coreProperties>
</file>