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FD3325C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202877DC" w:rsidR="00997F8B" w:rsidRPr="00A96AAF" w:rsidRDefault="0091643E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7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37992213" w:rsidR="00AF7F5E" w:rsidRDefault="0091643E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22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87C88">
        <w:rPr>
          <w:rFonts w:eastAsia="Times New Roman" w:cstheme="minorHAnsi"/>
          <w:sz w:val="24"/>
          <w:szCs w:val="24"/>
          <w:lang w:eastAsia="cs-CZ"/>
        </w:rPr>
        <w:t>9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4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997F8B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16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69B5A4D8" w14:textId="77777777" w:rsidR="0091643E" w:rsidRPr="0091643E" w:rsidRDefault="0091643E" w:rsidP="0091643E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91643E">
        <w:rPr>
          <w:rStyle w:val="Siln"/>
          <w:rFonts w:asciiTheme="minorHAnsi" w:hAnsiTheme="minorHAnsi" w:cstheme="minorHAnsi"/>
          <w:color w:val="auto"/>
          <w:sz w:val="28"/>
          <w:szCs w:val="28"/>
        </w:rPr>
        <w:t>STRAKONICE – TŘEBĚTICE 2:1 (1:0)</w:t>
      </w:r>
    </w:p>
    <w:p w14:paraId="7881F451" w14:textId="77777777" w:rsidR="0091643E" w:rsidRPr="0091643E" w:rsidRDefault="0091643E" w:rsidP="0091643E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Napínavý souboj na půdě Junioru ovládli nad Třeběticemi domácí Strakonice</w:t>
      </w:r>
    </w:p>
    <w:p w14:paraId="2C86BF50" w14:textId="67432E82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Poslední utkání se v rámci 7. kola krajského přeboru odehrálo ve Strakonicích, kam dorazili hosté z Třebětic, kteří chtěli na půdě lídra bodovat.</w:t>
      </w:r>
    </w:p>
    <w:p w14:paraId="48662B84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color w:val="000000"/>
        </w:rPr>
        <w:t>Osud nedělního utkání se začal psát již od začátku gólovým písmem. Domácím vyšel vstup do zápasu na jedničku a již po devíti minutách poslal Junior do vedení Karel Krejčí. Domácí mohli svůj náskok následně i navýšit, proti však byla střelecká nepřesnost, a dokonce i štěstí. To totiž pomohlo Motákům při druhém gólu Strakonic, který však nebyl uznán, a první poločas tak nakonec přinesl Strakonicím to nejtěsnější možné vedení. Do druhého poločasu tak nastoupil úplně jiný tým Třebětic, který vrhl své síly zejména do útočení. To přineslo ovoce v 56. minutě, kdy se hosté dočkali standardní situace. Letící míč si našel Vojtěch Habr, který neváhal a krásnou ranou zády k domácí brance vyrovnal. Poslední slovo však měli v utkání domácí! V 87. minutě se míč dostal k nohám kapitána Romana Zahrádky, který překonal brankáře Zejdu a rozjásal většinu přítomných diváků v areálu Na Křemelce. Junior tak nakonec dokázal porazit houževnaté Třebětice poměrem 2:1, a díky remíze Rudolfova a Olešníku se Strakonice osamostatnily na první pozici krajského přeboru.</w:t>
      </w:r>
    </w:p>
    <w:p w14:paraId="12A03D6C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Ohlasy k zápasu:</w:t>
      </w:r>
    </w:p>
    <w:p w14:paraId="2861233D" w14:textId="7EC28E9B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Přemysl Šroub, hlavní trenér Junioru Strakonice</w:t>
      </w:r>
      <w:r w:rsidRPr="0091643E">
        <w:rPr>
          <w:rFonts w:ascii="Calibri" w:hAnsi="Calibri" w:cs="Calibri"/>
          <w:color w:val="000000"/>
        </w:rPr>
        <w:t>: "Vyhráli jsme doma další zápas a jsme spokojeni. Nutno říci, že se nám tolik nedařilo v kombinaci. Třebětice vůbec nebyly lehkým soupeřem</w:t>
      </w:r>
      <w:r>
        <w:rPr>
          <w:rFonts w:ascii="Calibri" w:hAnsi="Calibri" w:cs="Calibri"/>
          <w:color w:val="000000"/>
        </w:rPr>
        <w:t>,</w:t>
      </w:r>
      <w:r w:rsidRPr="0091643E">
        <w:rPr>
          <w:rFonts w:ascii="Calibri" w:hAnsi="Calibri" w:cs="Calibri"/>
          <w:color w:val="000000"/>
        </w:rPr>
        <w:t xml:space="preserve"> a nakonec je pro ně výsledek možná krutý. Přesto si myslím, že první poločas jsme mohli vyhrát větším rozdílem. Nebyl nám uznán gól</w:t>
      </w:r>
      <w:r>
        <w:rPr>
          <w:rFonts w:ascii="Calibri" w:hAnsi="Calibri" w:cs="Calibri"/>
          <w:color w:val="000000"/>
        </w:rPr>
        <w:t>,</w:t>
      </w:r>
      <w:r w:rsidRPr="0091643E">
        <w:rPr>
          <w:rFonts w:ascii="Calibri" w:hAnsi="Calibri" w:cs="Calibri"/>
          <w:color w:val="000000"/>
        </w:rPr>
        <w:t xml:space="preserve"> a ještě jsme neproměnili nějaké šance. Druhou půli hosté vrhli všechno do útoku a z jedné standardky se jim povedlo vyrovnat a bylo jich celé hřiště. Nám trvalo snad dvacet minut, než jsme se z toho oklepali. Prostřídali jsme, změnili rozestavení a se štěstím se nám povedlo na konci zápas rozhodnout. Kluky jsem pochválil. Když se daří, umí vyhrát každý. My ukázali sílu týmu. Věřili jsme až do poslední chvíle a bereme tři body."</w:t>
      </w:r>
    </w:p>
    <w:p w14:paraId="3191AE2F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FK Třebětice, Facebook</w:t>
      </w:r>
      <w:r w:rsidRPr="0091643E">
        <w:rPr>
          <w:rFonts w:ascii="Calibri" w:hAnsi="Calibri" w:cs="Calibri"/>
          <w:color w:val="000000"/>
        </w:rPr>
        <w:t>: Motáci po solidním výkonu bohužel inkasovali v závěru utkání z rohového kopu a odvážejí si porážku 2:1.</w:t>
      </w:r>
    </w:p>
    <w:p w14:paraId="3CD3FE71" w14:textId="420FF21D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Sestava Strakonic:</w:t>
      </w:r>
      <w:r w:rsidRPr="0091643E">
        <w:rPr>
          <w:rFonts w:ascii="Calibri" w:hAnsi="Calibri" w:cs="Calibri"/>
          <w:color w:val="000000"/>
        </w:rPr>
        <w:t> Provazník </w:t>
      </w:r>
      <w:r w:rsidRPr="0091643E">
        <w:rPr>
          <w:rFonts w:ascii="Calibri" w:hAnsi="Calibri" w:cs="Calibri"/>
          <w:color w:val="000000"/>
        </w:rPr>
        <w:t>Petr – Zahrádka</w:t>
      </w:r>
      <w:r w:rsidRPr="0091643E">
        <w:rPr>
          <w:rFonts w:ascii="Calibri" w:hAnsi="Calibri" w:cs="Calibri"/>
          <w:color w:val="000000"/>
        </w:rPr>
        <w:t> Roman [K], Krejčí Karel, Janoch Tomáš, Kotrba Petr, Pomej Lukáš, Míčka Dominik (75. Zvonek Lukáš), Uher Vladimír (86. Štöger Maxim), Bálek David (65. Smola Jakub), Bálek Lukáš, Kubeš Bohuslav</w:t>
      </w:r>
    </w:p>
    <w:p w14:paraId="2BD505D3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Sestava Třebětic:</w:t>
      </w:r>
      <w:r w:rsidRPr="0091643E">
        <w:rPr>
          <w:rFonts w:ascii="Calibri" w:hAnsi="Calibri" w:cs="Calibri"/>
          <w:color w:val="000000"/>
        </w:rPr>
        <w:t> Zejda Václav – Nehyba Filip (78. Kelbler David), Švarc Vojtěch, Sussenbek Dalibor, Šimka Marek (90. Vrba Wilhelm), Tříletý Radim, Trávníček Milan, Švarc Petr, Nehyba Roman [K], Solař Filip, Habr Vojtěch</w:t>
      </w:r>
    </w:p>
    <w:p w14:paraId="264D4226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lastRenderedPageBreak/>
        <w:t>Branky:</w:t>
      </w:r>
      <w:r w:rsidRPr="0091643E">
        <w:rPr>
          <w:rFonts w:ascii="Calibri" w:hAnsi="Calibri" w:cs="Calibri"/>
          <w:color w:val="000000"/>
        </w:rPr>
        <w:t> 9. Krejčí Karel, 87. Zahrádka Roman - 56. Habr Vojtěch</w:t>
      </w:r>
    </w:p>
    <w:p w14:paraId="7CEF851E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Žluté karty:</w:t>
      </w:r>
      <w:r w:rsidRPr="0091643E">
        <w:rPr>
          <w:rFonts w:ascii="Calibri" w:hAnsi="Calibri" w:cs="Calibri"/>
          <w:color w:val="000000"/>
        </w:rPr>
        <w:t> 3:2 (53. Bálek Lukáš, 64. Pomej Lukáš, 77. Janoch Tomáš - 46. Švarc Petr, 70. Habr Vojtěch)</w:t>
      </w:r>
    </w:p>
    <w:p w14:paraId="0BD2BD86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Rozhodčí:</w:t>
      </w:r>
      <w:r w:rsidRPr="0091643E">
        <w:rPr>
          <w:rFonts w:ascii="Calibri" w:hAnsi="Calibri" w:cs="Calibri"/>
          <w:color w:val="000000"/>
        </w:rPr>
        <w:t> Jeřábek Petr – Kaštánek Libor, Němec Václav</w:t>
      </w:r>
    </w:p>
    <w:p w14:paraId="2EBD6744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Delegát:</w:t>
      </w:r>
      <w:r w:rsidRPr="0091643E">
        <w:rPr>
          <w:rFonts w:ascii="Calibri" w:hAnsi="Calibri" w:cs="Calibri"/>
          <w:color w:val="000000"/>
        </w:rPr>
        <w:t> Chlaň Jaromír</w:t>
      </w:r>
    </w:p>
    <w:p w14:paraId="332F6E46" w14:textId="77777777" w:rsidR="0091643E" w:rsidRPr="0091643E" w:rsidRDefault="0091643E" w:rsidP="0091643E">
      <w:pPr>
        <w:pStyle w:val="Normlnweb"/>
        <w:jc w:val="both"/>
        <w:rPr>
          <w:rFonts w:ascii="Calibri" w:hAnsi="Calibri" w:cs="Calibri"/>
          <w:color w:val="000000"/>
        </w:rPr>
      </w:pPr>
      <w:r w:rsidRPr="0091643E">
        <w:rPr>
          <w:rFonts w:ascii="Calibri" w:hAnsi="Calibri" w:cs="Calibri"/>
          <w:b/>
          <w:bCs/>
          <w:color w:val="000000"/>
        </w:rPr>
        <w:t>Počet diváků: </w:t>
      </w:r>
      <w:r w:rsidRPr="0091643E">
        <w:rPr>
          <w:rFonts w:ascii="Calibri" w:hAnsi="Calibri" w:cs="Calibri"/>
          <w:color w:val="000000"/>
        </w:rPr>
        <w:t>250</w:t>
      </w:r>
    </w:p>
    <w:sectPr w:rsidR="0091643E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A236C"/>
    <w:rsid w:val="000A54E3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115</cp:revision>
  <dcterms:created xsi:type="dcterms:W3CDTF">2015-06-19T13:40:00Z</dcterms:created>
  <dcterms:modified xsi:type="dcterms:W3CDTF">2024-10-05T07:48:00Z</dcterms:modified>
</cp:coreProperties>
</file>