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511DA74C" w:rsidR="00326666" w:rsidRPr="00A96AAF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3</w:t>
      </w:r>
      <w:r w:rsidR="00AF7F5E" w:rsidRPr="00A96AAF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4</w:t>
      </w:r>
    </w:p>
    <w:p w14:paraId="151B6112" w14:textId="07AA076A" w:rsidR="008E2F9E" w:rsidRPr="00A96AAF" w:rsidRDefault="00303322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21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6356DCF8" w:rsidR="00AF7F5E" w:rsidRDefault="00AD269F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Neděle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21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B7730">
        <w:rPr>
          <w:rFonts w:eastAsia="Times New Roman" w:cstheme="minorHAnsi"/>
          <w:sz w:val="24"/>
          <w:szCs w:val="24"/>
          <w:lang w:eastAsia="cs-CZ"/>
        </w:rPr>
        <w:t>4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D64801">
        <w:rPr>
          <w:rFonts w:eastAsia="Times New Roman" w:cstheme="minorHAnsi"/>
          <w:sz w:val="24"/>
          <w:szCs w:val="24"/>
          <w:lang w:eastAsia="cs-CZ"/>
        </w:rPr>
        <w:t>4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14EBC">
        <w:rPr>
          <w:rFonts w:eastAsia="Times New Roman" w:cstheme="minorHAnsi"/>
          <w:sz w:val="24"/>
          <w:szCs w:val="24"/>
          <w:lang w:eastAsia="cs-CZ"/>
        </w:rPr>
        <w:t>1</w:t>
      </w:r>
      <w:r w:rsidR="00D64801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>0</w:t>
      </w:r>
      <w:r w:rsidR="00244B75">
        <w:rPr>
          <w:rFonts w:eastAsia="Times New Roman" w:cstheme="minorHAnsi"/>
          <w:sz w:val="24"/>
          <w:szCs w:val="24"/>
          <w:lang w:eastAsia="cs-CZ"/>
        </w:rPr>
        <w:t>0</w:t>
      </w:r>
    </w:p>
    <w:p w14:paraId="73CE24E4" w14:textId="77777777" w:rsidR="00CB24C1" w:rsidRPr="00A96AAF" w:rsidRDefault="00CB24C1" w:rsidP="00CB24C1">
      <w:pPr>
        <w:pStyle w:val="Nadpis3"/>
        <w:shd w:val="clear" w:color="auto" w:fill="FFFFFF"/>
        <w:jc w:val="center"/>
        <w:rPr>
          <w:rFonts w:eastAsia="Times New Roman" w:cstheme="minorHAnsi"/>
          <w:lang w:eastAsia="cs-CZ"/>
        </w:rPr>
      </w:pPr>
    </w:p>
    <w:p w14:paraId="10025701" w14:textId="1E49610A" w:rsidR="00303322" w:rsidRPr="00303322" w:rsidRDefault="00303322" w:rsidP="00303322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303322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03322">
        <w:rPr>
          <w:rStyle w:val="Siln"/>
          <w:rFonts w:asciiTheme="minorHAnsi" w:hAnsiTheme="minorHAnsi" w:cstheme="minorHAnsi"/>
          <w:color w:val="000000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03322">
        <w:rPr>
          <w:rStyle w:val="Siln"/>
          <w:rFonts w:asciiTheme="minorHAnsi" w:hAnsiTheme="minorHAnsi" w:cstheme="minorHAnsi"/>
          <w:color w:val="000000"/>
          <w:sz w:val="28"/>
          <w:szCs w:val="28"/>
        </w:rPr>
        <w:t>SEMICE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03322">
        <w:rPr>
          <w:rStyle w:val="Siln"/>
          <w:rFonts w:asciiTheme="minorHAnsi" w:hAnsiTheme="minorHAnsi" w:cstheme="minorHAnsi"/>
          <w:color w:val="000000"/>
          <w:sz w:val="28"/>
          <w:szCs w:val="28"/>
        </w:rPr>
        <w:t>2:3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303322">
        <w:rPr>
          <w:rStyle w:val="Siln"/>
          <w:rFonts w:asciiTheme="minorHAnsi" w:hAnsiTheme="minorHAnsi" w:cstheme="minorHAnsi"/>
          <w:color w:val="000000"/>
          <w:sz w:val="28"/>
          <w:szCs w:val="28"/>
        </w:rPr>
        <w:t>(2:1)</w:t>
      </w:r>
      <w:r>
        <w:rPr>
          <w:rStyle w:val="Siln"/>
          <w:rFonts w:asciiTheme="minorHAnsi" w:hAnsiTheme="minorHAnsi" w:cstheme="minorHAnsi"/>
          <w:sz w:val="28"/>
          <w:szCs w:val="28"/>
        </w:rPr>
        <w:t xml:space="preserve"> </w:t>
      </w:r>
    </w:p>
    <w:p w14:paraId="44D07CB5" w14:textId="5BF4FCA1" w:rsidR="00303322" w:rsidRPr="00303322" w:rsidRDefault="00303322" w:rsidP="00303322">
      <w:pPr>
        <w:pStyle w:val="Normlnweb"/>
        <w:shd w:val="clear" w:color="auto" w:fill="FFFFFF"/>
        <w:jc w:val="center"/>
        <w:rPr>
          <w:rStyle w:val="Siln"/>
          <w:rFonts w:asciiTheme="minorHAnsi" w:hAnsiTheme="minorHAnsi" w:cstheme="minorHAnsi"/>
        </w:rPr>
      </w:pPr>
      <w:r w:rsidRPr="00303322">
        <w:rPr>
          <w:rStyle w:val="Siln"/>
          <w:rFonts w:asciiTheme="minorHAnsi" w:hAnsiTheme="minorHAnsi" w:cstheme="minorHAnsi"/>
        </w:rPr>
        <w:t>Trenér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Marek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Černoch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končí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na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lavičce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Třebětic,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osudovou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porážku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uštědřily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Motákům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Semice</w:t>
      </w:r>
    </w:p>
    <w:p w14:paraId="0D4D0034" w14:textId="287BA3F5" w:rsidR="00303322" w:rsidRPr="00303322" w:rsidRDefault="00303322" w:rsidP="00303322">
      <w:pPr>
        <w:pStyle w:val="Normlnweb"/>
        <w:shd w:val="clear" w:color="auto" w:fill="FFFFFF"/>
        <w:jc w:val="both"/>
        <w:rPr>
          <w:rStyle w:val="Siln"/>
          <w:rFonts w:asciiTheme="minorHAnsi" w:hAnsiTheme="minorHAnsi" w:cstheme="minorHAnsi"/>
        </w:rPr>
      </w:pPr>
      <w:r w:rsidRPr="00303322">
        <w:rPr>
          <w:rStyle w:val="Siln"/>
          <w:rFonts w:asciiTheme="minorHAnsi" w:hAnsiTheme="minorHAnsi" w:cstheme="minorHAnsi"/>
        </w:rPr>
        <w:t>Neděle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přinesla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v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rámci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krajského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přeboru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dvě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důležitá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utkání.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Jedno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z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nich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se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odehrálo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v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Třeběticích,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kam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zamířily</w:t>
      </w:r>
      <w:r>
        <w:rPr>
          <w:rStyle w:val="Siln"/>
          <w:rFonts w:asciiTheme="minorHAnsi" w:hAnsiTheme="minorHAnsi" w:cstheme="minorHAnsi"/>
        </w:rPr>
        <w:t xml:space="preserve"> </w:t>
      </w:r>
      <w:r w:rsidRPr="00303322">
        <w:rPr>
          <w:rStyle w:val="Siln"/>
          <w:rFonts w:asciiTheme="minorHAnsi" w:hAnsiTheme="minorHAnsi" w:cstheme="minorHAnsi"/>
        </w:rPr>
        <w:t>Semice.</w:t>
      </w:r>
    </w:p>
    <w:p w14:paraId="5E0D7333" w14:textId="475F8F11" w:rsidR="00303322" w:rsidRPr="00303322" w:rsidRDefault="00303322" w:rsidP="00303322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03322">
        <w:rPr>
          <w:rFonts w:asciiTheme="minorHAnsi" w:hAnsiTheme="minorHAnsi" w:cstheme="minorHAnsi"/>
          <w:color w:val="000000"/>
        </w:rPr>
        <w:t>Třebětice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od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úvodu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držely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míč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více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kopačkách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taky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jako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první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dočkali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Motáci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branky.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21.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ujali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vedení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rohovém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kopu,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míč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Dvořáčkova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záda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uklidil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osamocený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Filip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Nehyba.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Hosté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však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postupně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též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dostali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zápasového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tempa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vyrovnání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zařídil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37.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Pavel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Keclík,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který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využil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parádní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přihrávky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Jakuba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Hraly.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Jenže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poslední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slovo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prvním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dějství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domácí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samotném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závěru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dočkali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pokutového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kopu.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Nařízenou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penaltu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hraní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rukou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od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Keclíka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přehledem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proměnil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poločasový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výsledek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byl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světě.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Druhá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půle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ubrala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tempu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opatrnější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průběh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dočkal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zápletky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až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závěrečné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patnáctiminutovce.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74.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minutě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poslal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Valach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samostatného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úniku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kapitána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Jakuba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Keclíka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vyrovnání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bylo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světě.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Hostům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však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bod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nestačil!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Dvě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minuty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před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koncem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podržel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Pavel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Keclík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míč,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který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následně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posunul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Hrdličku,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jehož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dělovku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usměrnil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Zejdova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záda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střídající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Radek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Veleman.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Semice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tak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nakonec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otočily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nepříznivý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stav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Třeběticích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zvítězily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poměrem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3:2.</w:t>
      </w:r>
    </w:p>
    <w:p w14:paraId="45096117" w14:textId="00DC52B2" w:rsidR="00303322" w:rsidRPr="00303322" w:rsidRDefault="00303322" w:rsidP="00303322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03322">
        <w:rPr>
          <w:rFonts w:asciiTheme="minorHAnsi" w:hAnsiTheme="minorHAnsi" w:cstheme="minorHAnsi"/>
          <w:color w:val="000000"/>
        </w:rPr>
        <w:t>Šest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zápasů,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jeden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bod.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Jarní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část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nezastihla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Motáky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dobrém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rozpoložení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ihned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Semicemi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rozhodl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odstoupit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trenér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Třebětic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Marek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Černoch,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který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týmu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působil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roky.</w:t>
      </w:r>
    </w:p>
    <w:p w14:paraId="13DE88F9" w14:textId="70CA17CC" w:rsidR="00303322" w:rsidRPr="00303322" w:rsidRDefault="00303322" w:rsidP="00303322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03322">
        <w:rPr>
          <w:rStyle w:val="Siln"/>
          <w:rFonts w:asciiTheme="minorHAnsi" w:hAnsiTheme="minorHAnsi" w:cstheme="minorHAnsi"/>
          <w:color w:val="000000"/>
        </w:rPr>
        <w:t>Ohlasy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03322">
        <w:rPr>
          <w:rStyle w:val="Siln"/>
          <w:rFonts w:asciiTheme="minorHAnsi" w:hAnsiTheme="minorHAnsi" w:cstheme="minorHAnsi"/>
          <w:color w:val="000000"/>
        </w:rPr>
        <w:t>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03322">
        <w:rPr>
          <w:rStyle w:val="Siln"/>
          <w:rFonts w:asciiTheme="minorHAnsi" w:hAnsiTheme="minorHAnsi" w:cstheme="minorHAnsi"/>
          <w:color w:val="000000"/>
        </w:rPr>
        <w:t>zápasu:</w:t>
      </w:r>
    </w:p>
    <w:p w14:paraId="5B397539" w14:textId="0DEF8987" w:rsidR="00303322" w:rsidRPr="00303322" w:rsidRDefault="00303322" w:rsidP="00303322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03322">
        <w:rPr>
          <w:rStyle w:val="Siln"/>
          <w:rFonts w:asciiTheme="minorHAnsi" w:hAnsiTheme="minorHAnsi" w:cstheme="minorHAnsi"/>
          <w:color w:val="000000"/>
        </w:rPr>
        <w:t>Marek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03322">
        <w:rPr>
          <w:rStyle w:val="Siln"/>
          <w:rFonts w:asciiTheme="minorHAnsi" w:hAnsiTheme="minorHAnsi" w:cstheme="minorHAnsi"/>
          <w:color w:val="000000"/>
        </w:rPr>
        <w:t>Černoch,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03322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03322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„Nepodařilo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navázat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výkon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Strakonicích.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Řekl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bych,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během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zápasu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byli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něco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víc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míči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než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soupeř,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nicméně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souhra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koncovka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trpěla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nekvalitou.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Naopak,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kvalitu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měly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Semice,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srdnatě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bojovaly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připravily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pro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nás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krutý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závěr.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Zaslouženě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odvezly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body.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zápase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jsem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hráčům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poděkoval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krásné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skoro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roky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své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působení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Třeběticích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ukončil.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Mužstvo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potřebuje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nový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impuls,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aby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začalo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konečně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bodovat.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Až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tento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zápas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Třeboní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nehráli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vůbec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špatně,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bohužel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získali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jen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bod,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málo.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Věřím,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kluci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začnou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bodovat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následujícím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kole.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Moc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jim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přeji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držím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palce.“</w:t>
      </w:r>
    </w:p>
    <w:p w14:paraId="4652F176" w14:textId="2E4B8A6F" w:rsidR="00303322" w:rsidRPr="00303322" w:rsidRDefault="00303322" w:rsidP="00303322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03322">
        <w:rPr>
          <w:rStyle w:val="Siln"/>
          <w:rFonts w:asciiTheme="minorHAnsi" w:hAnsiTheme="minorHAnsi" w:cstheme="minorHAnsi"/>
          <w:color w:val="000000"/>
        </w:rPr>
        <w:t>Marcel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03322">
        <w:rPr>
          <w:rStyle w:val="Siln"/>
          <w:rFonts w:asciiTheme="minorHAnsi" w:hAnsiTheme="minorHAnsi" w:cstheme="minorHAnsi"/>
          <w:color w:val="000000"/>
        </w:rPr>
        <w:t>Nousek,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03322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03322">
        <w:rPr>
          <w:rStyle w:val="Siln"/>
          <w:rFonts w:asciiTheme="minorHAnsi" w:hAnsiTheme="minorHAnsi" w:cstheme="minorHAnsi"/>
          <w:color w:val="000000"/>
        </w:rPr>
        <w:t>Semic: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„Určitě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skvělá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výhra,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body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zvenku</w:t>
      </w:r>
      <w:r>
        <w:rPr>
          <w:rFonts w:asciiTheme="minorHAnsi" w:hAnsiTheme="minorHAnsi" w:cstheme="minorHAnsi"/>
          <w:color w:val="000000"/>
        </w:rPr>
        <w:t xml:space="preserve">, </w:t>
      </w:r>
      <w:r w:rsidRPr="00303322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ještě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dalekých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Třebětic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nás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moc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těší.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Zápas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přinesl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atraktivní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hru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obou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stran,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padaly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góly.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My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první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půli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prohrávali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1:2,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chtěli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nepříznivým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vývojem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změně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stran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něco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udělat.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Zabrali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jsme,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soupeře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zatlačili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naše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snaha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vyústila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vyrovnání.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závěru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jsme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strhli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výhru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svou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stranu,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když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kombinaci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uprostřed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hřiště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putoval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míč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nalevo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Hrdličku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jeho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milimetrový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pas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zužitkoval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hlavou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Veleman.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Určitě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nám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dýchá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lépe,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práce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lastRenderedPageBreak/>
        <w:t>rozhodně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nekončí.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Nyní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máme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těžší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los,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ale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musíme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dál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sbírat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body,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vyhráno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rozhodně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ani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zdaleka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nemáme.“</w:t>
      </w:r>
    </w:p>
    <w:p w14:paraId="770608F7" w14:textId="5418DBA5" w:rsidR="00303322" w:rsidRPr="00303322" w:rsidRDefault="00303322" w:rsidP="00303322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03322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03322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Zejda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Václav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Gall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Lukáš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(42.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Tříletý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Radim),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Trávníček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Milan,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Novák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Petr,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Roman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[K],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Cech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Jaroslav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(30.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Solař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Filip),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Martin,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Vojtěch</w:t>
      </w:r>
    </w:p>
    <w:p w14:paraId="3D92E869" w14:textId="0E72738A" w:rsidR="00303322" w:rsidRPr="00303322" w:rsidRDefault="00303322" w:rsidP="00303322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03322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03322">
        <w:rPr>
          <w:rStyle w:val="Siln"/>
          <w:rFonts w:asciiTheme="minorHAnsi" w:hAnsiTheme="minorHAnsi" w:cstheme="minorHAnsi"/>
          <w:color w:val="000000"/>
        </w:rPr>
        <w:t>Semic: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Dvořáček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Jan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Keclík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Pavel,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Blažek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Šourek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David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(70.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Valach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Marek),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Holub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Lukáš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(13.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Buchtele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David),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Hrdlička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Štěpán,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Micka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Jakub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(68.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Valach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Petr),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Listopad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Petr,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Sádlo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Jiří,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Hrala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Jakub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(46.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Veleman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Radek),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Keclík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Jakub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[K]</w:t>
      </w:r>
    </w:p>
    <w:p w14:paraId="47EAE793" w14:textId="6E54A4DB" w:rsidR="00303322" w:rsidRPr="00303322" w:rsidRDefault="00303322" w:rsidP="00303322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03322">
        <w:rPr>
          <w:rStyle w:val="Siln"/>
          <w:rFonts w:asciiTheme="minorHAnsi" w:hAnsiTheme="minorHAnsi" w:cstheme="minorHAnsi"/>
          <w:color w:val="000000"/>
        </w:rPr>
        <w:t>Branky: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21.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49.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(p.)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37.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Keclík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Pavel,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74.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Keclík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Jakub,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88.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Veleman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Radek</w:t>
      </w:r>
    </w:p>
    <w:p w14:paraId="19C2CDAB" w14:textId="44E46176" w:rsidR="00303322" w:rsidRPr="00303322" w:rsidRDefault="00303322" w:rsidP="00303322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03322">
        <w:rPr>
          <w:rStyle w:val="Siln"/>
          <w:rFonts w:asciiTheme="minorHAnsi" w:hAnsiTheme="minorHAnsi" w:cstheme="minorHAnsi"/>
          <w:color w:val="000000"/>
        </w:rPr>
        <w:t>Žluté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03322">
        <w:rPr>
          <w:rStyle w:val="Siln"/>
          <w:rFonts w:asciiTheme="minorHAnsi" w:hAnsiTheme="minorHAnsi" w:cstheme="minorHAnsi"/>
          <w:color w:val="000000"/>
        </w:rPr>
        <w:t>karty: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1:2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(44.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54.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Buchtele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David,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73.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Valach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Petr)</w:t>
      </w:r>
    </w:p>
    <w:p w14:paraId="6158D5BD" w14:textId="36A75EFB" w:rsidR="00303322" w:rsidRPr="00303322" w:rsidRDefault="00303322" w:rsidP="00303322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03322">
        <w:rPr>
          <w:rStyle w:val="Siln"/>
          <w:rFonts w:asciiTheme="minorHAnsi" w:hAnsiTheme="minorHAnsi" w:cstheme="minorHAnsi"/>
          <w:color w:val="000000"/>
        </w:rPr>
        <w:t>Rozhodčí: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Mrosko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Tomáš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Leiš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Filip,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Nedvěd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Petr</w:t>
      </w:r>
    </w:p>
    <w:p w14:paraId="280C8B7A" w14:textId="0B186863" w:rsidR="00303322" w:rsidRPr="00303322" w:rsidRDefault="00303322" w:rsidP="00303322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03322">
        <w:rPr>
          <w:rStyle w:val="Siln"/>
          <w:rFonts w:asciiTheme="minorHAnsi" w:hAnsiTheme="minorHAnsi" w:cstheme="minorHAnsi"/>
          <w:color w:val="000000"/>
        </w:rPr>
        <w:t>Delegát: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Hanzal</w:t>
      </w:r>
      <w:r>
        <w:rPr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Jan</w:t>
      </w:r>
    </w:p>
    <w:p w14:paraId="044F9CAB" w14:textId="190A9605" w:rsidR="00303322" w:rsidRPr="00303322" w:rsidRDefault="00303322" w:rsidP="00303322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303322">
        <w:rPr>
          <w:rStyle w:val="Siln"/>
          <w:rFonts w:asciiTheme="minorHAnsi" w:hAnsiTheme="minorHAnsi" w:cstheme="minorHAnsi"/>
          <w:color w:val="000000"/>
        </w:rPr>
        <w:t>Počet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03322">
        <w:rPr>
          <w:rStyle w:val="Siln"/>
          <w:rFonts w:asciiTheme="minorHAnsi" w:hAnsiTheme="minorHAnsi" w:cstheme="minorHAnsi"/>
          <w:color w:val="000000"/>
        </w:rPr>
        <w:t>diváků: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303322">
        <w:rPr>
          <w:rFonts w:asciiTheme="minorHAnsi" w:hAnsiTheme="minorHAnsi" w:cstheme="minorHAnsi"/>
          <w:color w:val="000000"/>
        </w:rPr>
        <w:t>170</w:t>
      </w:r>
    </w:p>
    <w:sectPr w:rsidR="00303322" w:rsidRPr="00303322" w:rsidSect="00434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1E36CF"/>
    <w:rsid w:val="00211C89"/>
    <w:rsid w:val="00217F7D"/>
    <w:rsid w:val="00223F59"/>
    <w:rsid w:val="00231C1D"/>
    <w:rsid w:val="00244B75"/>
    <w:rsid w:val="00272C17"/>
    <w:rsid w:val="002A12A7"/>
    <w:rsid w:val="00303322"/>
    <w:rsid w:val="00305E32"/>
    <w:rsid w:val="00326666"/>
    <w:rsid w:val="003520D6"/>
    <w:rsid w:val="00371FC5"/>
    <w:rsid w:val="00373368"/>
    <w:rsid w:val="003B2404"/>
    <w:rsid w:val="003F6794"/>
    <w:rsid w:val="00433B1B"/>
    <w:rsid w:val="004347C0"/>
    <w:rsid w:val="0047112A"/>
    <w:rsid w:val="004C29E8"/>
    <w:rsid w:val="00514EBC"/>
    <w:rsid w:val="00536A64"/>
    <w:rsid w:val="00597F6D"/>
    <w:rsid w:val="005D3FFC"/>
    <w:rsid w:val="006348B6"/>
    <w:rsid w:val="006860F9"/>
    <w:rsid w:val="006C67FD"/>
    <w:rsid w:val="006D5ACB"/>
    <w:rsid w:val="006F0DDE"/>
    <w:rsid w:val="00700916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6E69"/>
    <w:rsid w:val="008A708F"/>
    <w:rsid w:val="008C7EE6"/>
    <w:rsid w:val="008D6D8F"/>
    <w:rsid w:val="008E2F9E"/>
    <w:rsid w:val="009030E2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B7730"/>
    <w:rsid w:val="00BE5689"/>
    <w:rsid w:val="00C306E1"/>
    <w:rsid w:val="00C53A56"/>
    <w:rsid w:val="00C57AAF"/>
    <w:rsid w:val="00C808FA"/>
    <w:rsid w:val="00CA5CBC"/>
    <w:rsid w:val="00CB24C1"/>
    <w:rsid w:val="00CB73A2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F47A5"/>
    <w:rsid w:val="00E1655C"/>
    <w:rsid w:val="00E2527D"/>
    <w:rsid w:val="00E732C1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105</cp:revision>
  <dcterms:created xsi:type="dcterms:W3CDTF">2015-06-19T13:40:00Z</dcterms:created>
  <dcterms:modified xsi:type="dcterms:W3CDTF">2024-04-28T15:02:00Z</dcterms:modified>
</cp:coreProperties>
</file>