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05ACA4A8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5C2B17C0" w:rsidR="008E2F9E" w:rsidRPr="00A96AAF" w:rsidRDefault="009030E2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BB7730">
        <w:rPr>
          <w:rFonts w:eastAsia="Times New Roman" w:cstheme="minorHAnsi"/>
          <w:sz w:val="24"/>
          <w:szCs w:val="24"/>
          <w:lang w:eastAsia="cs-CZ"/>
        </w:rPr>
        <w:t>9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51692870" w:rsidR="00AF7F5E" w:rsidRDefault="00AD269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Neděle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7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4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D64801">
        <w:rPr>
          <w:rFonts w:eastAsia="Times New Roman" w:cstheme="minorHAnsi"/>
          <w:sz w:val="24"/>
          <w:szCs w:val="24"/>
          <w:lang w:eastAsia="cs-CZ"/>
        </w:rPr>
        <w:t>4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 w:rsidR="00BB773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4EBC">
        <w:rPr>
          <w:rFonts w:eastAsia="Times New Roman" w:cstheme="minorHAnsi"/>
          <w:sz w:val="24"/>
          <w:szCs w:val="24"/>
          <w:lang w:eastAsia="cs-CZ"/>
        </w:rPr>
        <w:t>1</w:t>
      </w:r>
      <w:r w:rsidR="00D64801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="00244B75">
        <w:rPr>
          <w:rFonts w:eastAsia="Times New Roman" w:cstheme="minorHAnsi"/>
          <w:sz w:val="24"/>
          <w:szCs w:val="24"/>
          <w:lang w:eastAsia="cs-CZ"/>
        </w:rPr>
        <w:t>0</w:t>
      </w:r>
    </w:p>
    <w:p w14:paraId="73CE24E4" w14:textId="77777777" w:rsidR="00CB24C1" w:rsidRPr="00A96AAF" w:rsidRDefault="00CB24C1" w:rsidP="00CB24C1">
      <w:pPr>
        <w:pStyle w:val="Nadpis3"/>
        <w:shd w:val="clear" w:color="auto" w:fill="FFFFFF"/>
        <w:jc w:val="center"/>
        <w:rPr>
          <w:rFonts w:eastAsia="Times New Roman" w:cstheme="minorHAnsi"/>
          <w:lang w:eastAsia="cs-CZ"/>
        </w:rPr>
      </w:pPr>
    </w:p>
    <w:p w14:paraId="57332773" w14:textId="17513C18" w:rsidR="00BB7730" w:rsidRPr="00BB7730" w:rsidRDefault="00BB7730" w:rsidP="00BB7730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BB7730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  <w:sz w:val="28"/>
          <w:szCs w:val="28"/>
        </w:rPr>
        <w:t>MIROVICE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  <w:sz w:val="28"/>
          <w:szCs w:val="28"/>
        </w:rPr>
        <w:t>3:3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  <w:sz w:val="28"/>
          <w:szCs w:val="28"/>
        </w:rPr>
        <w:t>(1:2)</w:t>
      </w:r>
      <w:r>
        <w:rPr>
          <w:rStyle w:val="Siln"/>
          <w:rFonts w:asciiTheme="minorHAnsi" w:hAnsiTheme="minorHAnsi" w:cstheme="minorHAnsi"/>
          <w:sz w:val="28"/>
          <w:szCs w:val="28"/>
        </w:rPr>
        <w:t xml:space="preserve">  </w:t>
      </w:r>
    </w:p>
    <w:p w14:paraId="607D4AE1" w14:textId="3AB6EB68" w:rsidR="00BB7730" w:rsidRPr="00BB7730" w:rsidRDefault="00BB7730" w:rsidP="00BB7730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BB7730">
        <w:rPr>
          <w:rStyle w:val="Siln"/>
          <w:rFonts w:asciiTheme="minorHAnsi" w:hAnsiTheme="minorHAnsi" w:cstheme="minorHAnsi"/>
        </w:rPr>
        <w:t>Atraktivní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duel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v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Třeběticích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vítěze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nepoznal</w:t>
      </w:r>
    </w:p>
    <w:p w14:paraId="41AE8D5A" w14:textId="4F9CD096" w:rsidR="00BB7730" w:rsidRPr="00BB7730" w:rsidRDefault="00BB7730" w:rsidP="00BB7730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BB7730">
        <w:rPr>
          <w:rStyle w:val="Siln"/>
          <w:rFonts w:asciiTheme="minorHAnsi" w:hAnsiTheme="minorHAnsi" w:cstheme="minorHAnsi"/>
        </w:rPr>
        <w:t>Po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třech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jarních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porážkách,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ve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kterých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změřily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Třebětice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své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síly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s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tím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nejlepším,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co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krajský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přebor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nabízí,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čekal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na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Motáky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duel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s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druhým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nováčkem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soutěže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z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Mirovic,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který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ve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vzájemném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duelu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na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podzim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zvítězil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poměrem</w:t>
      </w:r>
      <w:r>
        <w:rPr>
          <w:rStyle w:val="Siln"/>
          <w:rFonts w:asciiTheme="minorHAnsi" w:hAnsiTheme="minorHAnsi" w:cstheme="minorHAnsi"/>
        </w:rPr>
        <w:t xml:space="preserve"> </w:t>
      </w:r>
      <w:r w:rsidRPr="00BB7730">
        <w:rPr>
          <w:rStyle w:val="Siln"/>
          <w:rFonts w:asciiTheme="minorHAnsi" w:hAnsiTheme="minorHAnsi" w:cstheme="minorHAnsi"/>
        </w:rPr>
        <w:t>4:3.</w:t>
      </w:r>
    </w:p>
    <w:p w14:paraId="607199F3" w14:textId="41E6761E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podzimní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vítězství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navázali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nejlepším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možným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způsobem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úvodu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utkání.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přes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oslabenou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sestavu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absenci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trenéra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Michala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Čadka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minutách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dostaly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vedení,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rohovém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kopu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srazil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vlastní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sítě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Novák.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ovšem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hostům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nestačilo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dalším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7.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navýšil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Ondřej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Kocourek.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nevěděly,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jim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hlava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stojí,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dlouho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čekaly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kontaktní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gól.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Ten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přišel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samotném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závěru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poločasu,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dokázal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brankáře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překonat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rázem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postaráno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zápletku.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Gólová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přestřelka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pokračovala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půli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třebětickém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pažitu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srovnáno,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výstavní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trefou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Habr.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ucítily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šanci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body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hnaly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dopředu.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Jenže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mohou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jarního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spolehnout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duo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Císař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BB7730">
        <w:rPr>
          <w:rFonts w:asciiTheme="minorHAnsi" w:hAnsiTheme="minorHAnsi" w:cstheme="minorHAnsi"/>
          <w:color w:val="000000"/>
        </w:rPr>
        <w:t>Dolejš</w:t>
      </w:r>
      <w:r>
        <w:rPr>
          <w:rFonts w:asciiTheme="minorHAnsi" w:hAnsiTheme="minorHAnsi" w:cstheme="minorHAnsi"/>
          <w:color w:val="000000"/>
        </w:rPr>
        <w:t xml:space="preserve">,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právě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Císař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poslal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71.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hosty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opět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vedení.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pomalu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plynul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zdálo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vzájemný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střet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letošního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ročníku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ovládnou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88.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rozradostnil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fanoušky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Filip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Nehyba,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jehož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hlavička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zastavila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síť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hostující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branky.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Divoký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duel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Třeběticích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vítěze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nepoznal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výsledku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3:3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body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dělily.</w:t>
      </w:r>
    </w:p>
    <w:p w14:paraId="012BDA78" w14:textId="0F036387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zápasu:</w:t>
      </w:r>
    </w:p>
    <w:p w14:paraId="0A68E33F" w14:textId="7927AE40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„Do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vstoupili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špatně.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Ač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hráče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upozorňovali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soupeřovy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nebezpečné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kopy,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právě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těchto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situacích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7.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prohrávali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dva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góly.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Mirovice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měly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excelentní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začátek.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podařilo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snížit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těsně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přestávkou.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začal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náporem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přišly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šance,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které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neproměnili.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nádhernou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střelou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vyrovnal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Habr.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tlak,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však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vyráželi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nebezpečným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brejkům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jednom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dostali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gól.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Kluci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však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nevzdali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zaslouženě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vyrovnali.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hodně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zajímavý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zápas,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musel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líbit.“</w:t>
      </w:r>
    </w:p>
    <w:p w14:paraId="74E29D75" w14:textId="4601809D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Michal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Huleš,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zástupce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kapitána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Mirovic: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„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Třebětic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jeli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poměrně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oslabení,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jelikož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týdnu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mělo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hráčů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antibiotika,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včetně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hlavního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trenéra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Michala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Čadka,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sestavu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dohromady.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Začátek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rohových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kopech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vedli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2:0.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době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jako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opatření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dalším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brejku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mohli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3:0.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útočník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dobré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situaci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netrefil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balon,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říká,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nedáš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dostaneš,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poslední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půlky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snížili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standardce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2:1.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druhého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chtěli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vstoupit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aktivně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nenechat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dostat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tlaku,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dařilo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nádhernou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střelou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vyrovnali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2:2.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hnali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vítězství,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rozhodujícím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okamžiku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propadl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lastRenderedPageBreak/>
        <w:t>stoper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pustil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útočníka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samostatného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úniku,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gólman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ovšem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předvedl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bravurní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zákrok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vyrazil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tlaku,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využili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brejkové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situace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Císař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poslal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3:2.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mysleli,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dovedeme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vítězného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konce.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rohových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kopech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mohli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navýšit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4:2,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samotném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závěru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vyrovnali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konečných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3:3.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Myslím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si,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odehráli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dobré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utkání,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kde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mohli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vyhrát,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bod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bereme.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Musím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říct,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dobrý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fotbal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celkově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hezké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diváka.“</w:t>
      </w:r>
    </w:p>
    <w:p w14:paraId="34BF9857" w14:textId="50141D64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Zejda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Václav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– 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(29.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Lukáš),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Solař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</w:t>
      </w:r>
    </w:p>
    <w:p w14:paraId="35440305" w14:textId="16AC0714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Mirovic: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Vlas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– Dolejš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(88.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Huleš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Michal),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Král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Jakub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(46.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Převrátil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Jakub),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Viták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Jiří,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Mařík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Karel,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Husar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Andrii,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Vondrák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Kocourek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Císař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Převrátil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Radek,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Viták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Michal</w:t>
      </w:r>
    </w:p>
    <w:p w14:paraId="0D34A040" w14:textId="0DF052C5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46.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88.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Filip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(vl.),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7.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Kocourek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71.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Císař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Jan</w:t>
      </w:r>
    </w:p>
    <w:p w14:paraId="36F46B07" w14:textId="4D6E2821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2:3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(35.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Gall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38.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45.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Převrátil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Radek,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46.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Viták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Jiří,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92.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Převrátil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Jakub)</w:t>
      </w:r>
    </w:p>
    <w:p w14:paraId="59BAB2B9" w14:textId="53D8DC0B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Červená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karta: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94.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Převrátil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Radek</w:t>
      </w:r>
    </w:p>
    <w:p w14:paraId="6A675279" w14:textId="1B38DD67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Pečenka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Miroslav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Krčín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Mrosko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Tomáš</w:t>
      </w:r>
    </w:p>
    <w:p w14:paraId="18D3E20C" w14:textId="3AC1F867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Delegát: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Bicek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Roman</w:t>
      </w:r>
    </w:p>
    <w:p w14:paraId="1393A407" w14:textId="25EF0E2B" w:rsidR="00BB7730" w:rsidRPr="00BB7730" w:rsidRDefault="00BB7730" w:rsidP="00BB773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B7730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B7730">
        <w:rPr>
          <w:rFonts w:asciiTheme="minorHAnsi" w:hAnsiTheme="minorHAnsi" w:cstheme="minorHAnsi"/>
          <w:color w:val="000000"/>
        </w:rPr>
        <w:t>250</w:t>
      </w:r>
    </w:p>
    <w:sectPr w:rsidR="00BB7730" w:rsidRPr="00BB7730" w:rsidSect="008D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272C17"/>
    <w:rsid w:val="002A12A7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14EBC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A708F"/>
    <w:rsid w:val="008C7EE6"/>
    <w:rsid w:val="008D6D8F"/>
    <w:rsid w:val="008E2F9E"/>
    <w:rsid w:val="009030E2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D269F"/>
    <w:rsid w:val="00AE04A5"/>
    <w:rsid w:val="00AF6827"/>
    <w:rsid w:val="00AF7F5E"/>
    <w:rsid w:val="00B1293F"/>
    <w:rsid w:val="00B335F6"/>
    <w:rsid w:val="00B42B3F"/>
    <w:rsid w:val="00B60878"/>
    <w:rsid w:val="00BA3DB2"/>
    <w:rsid w:val="00BB7730"/>
    <w:rsid w:val="00BE5689"/>
    <w:rsid w:val="00C306E1"/>
    <w:rsid w:val="00C53A56"/>
    <w:rsid w:val="00C57AAF"/>
    <w:rsid w:val="00C808FA"/>
    <w:rsid w:val="00CA5CBC"/>
    <w:rsid w:val="00CB24C1"/>
    <w:rsid w:val="00CB73A2"/>
    <w:rsid w:val="00CC7257"/>
    <w:rsid w:val="00CE2EC2"/>
    <w:rsid w:val="00D0538D"/>
    <w:rsid w:val="00D53EFE"/>
    <w:rsid w:val="00D61446"/>
    <w:rsid w:val="00D64801"/>
    <w:rsid w:val="00D72D35"/>
    <w:rsid w:val="00D72DF3"/>
    <w:rsid w:val="00D77979"/>
    <w:rsid w:val="00DF47A5"/>
    <w:rsid w:val="00E1655C"/>
    <w:rsid w:val="00E2527D"/>
    <w:rsid w:val="00E732C1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104</cp:revision>
  <dcterms:created xsi:type="dcterms:W3CDTF">2015-06-19T13:40:00Z</dcterms:created>
  <dcterms:modified xsi:type="dcterms:W3CDTF">2024-04-10T09:54:00Z</dcterms:modified>
</cp:coreProperties>
</file>