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60926BD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17E6E9B" w:rsidR="008E2F9E" w:rsidRPr="00A96AAF" w:rsidRDefault="009030E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6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4D38B15C" w:rsidR="00AF7F5E" w:rsidRPr="00A96AAF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 1</w:t>
      </w:r>
      <w:r w:rsidR="00D64801">
        <w:rPr>
          <w:rFonts w:eastAsia="Times New Roman" w:cstheme="minorHAnsi"/>
          <w:sz w:val="24"/>
          <w:szCs w:val="24"/>
          <w:lang w:eastAsia="cs-CZ"/>
        </w:rPr>
        <w:t>7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64801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4376E584" w14:textId="77777777" w:rsidR="00D64801" w:rsidRPr="00D64801" w:rsidRDefault="00D64801" w:rsidP="00D64801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D64801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JISKRA TŘEBOŇ 0:5 (0:2)</w:t>
      </w:r>
      <w:r w:rsidRPr="00D64801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434FD052" w14:textId="77777777" w:rsidR="00D64801" w:rsidRPr="00D64801" w:rsidRDefault="00D64801" w:rsidP="00D64801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D64801">
        <w:rPr>
          <w:rStyle w:val="Siln"/>
          <w:rFonts w:asciiTheme="minorHAnsi" w:hAnsiTheme="minorHAnsi" w:cstheme="minorHAnsi"/>
        </w:rPr>
        <w:t>Třeboň vyloupila Třebětice, hattrickem se blýskl Martin Průcha</w:t>
      </w:r>
    </w:p>
    <w:p w14:paraId="67F7ABAF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 xml:space="preserve">Úvod jarní části sezony zavítal v neděli také do Třebětic, kde </w:t>
      </w:r>
      <w:proofErr w:type="spellStart"/>
      <w:r w:rsidRPr="00D64801">
        <w:rPr>
          <w:rStyle w:val="Siln"/>
          <w:rFonts w:asciiTheme="minorHAnsi" w:hAnsiTheme="minorHAnsi" w:cstheme="minorHAnsi"/>
          <w:color w:val="000000"/>
        </w:rPr>
        <w:t>Motáci</w:t>
      </w:r>
      <w:proofErr w:type="spellEnd"/>
      <w:r w:rsidRPr="00D64801">
        <w:rPr>
          <w:rStyle w:val="Siln"/>
          <w:rFonts w:asciiTheme="minorHAnsi" w:hAnsiTheme="minorHAnsi" w:cstheme="minorHAnsi"/>
          <w:color w:val="000000"/>
        </w:rPr>
        <w:t xml:space="preserve"> vyzvali v derby třeboňskou Jiskru. Souboj, který sledovalo nad tři sta diváků nakonec přinesl pět branek, bohužel pro domácí fanoušky se však trefovali pouze hostující hráči.</w:t>
      </w:r>
    </w:p>
    <w:p w14:paraId="238246DF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Fonts w:asciiTheme="minorHAnsi" w:hAnsiTheme="minorHAnsi" w:cstheme="minorHAnsi"/>
          <w:color w:val="000000"/>
        </w:rPr>
        <w:t>Do nedělního utkání vstoupili sice aktivněji hosté, první větší příležitost však zapsali domácí. V 15. minutě jeden z domácích hráčů nebezpečně hlavičkoval, tato šance však zamířila nad branku Kopeckého, a na tahu tak byli hosté. Ve 21. minutě se ke střele odhodlal Leoš Hromádka, který prostřelil Adama Pokorného a poslal Jiskru do vedení. Vstřelená branka dodala Jiskře potřebnou jistotu na kopačky jejich hráčů a po několika pokusech mimo branku přidal druhou branku Třeboně v utkání Filip Radosta, který přehodil třeboňského brankáře a uzavřel tak první poločas utkání.  Do druhého poločasu vstoupili domácí Třebětice s cílem udělat něco s nepříznivým výsledkem. Proti byl ale ostrostřelec Martin Průcha, který po dvou minutách od začátku poločasu vstřelil třetí branku Třeboně v utkání, která definitivně rozhodla. Průcha však neměl v utkání dost a následně přidal ještě další dvě branky. Třeboň tak nakonec, i díky hattricku Martina Průchy, zvítězila poměrem 5:0 a po velmi dobrém výkonu bere zaslouženě tři body. Třebětice se snažily aspoň o čestný úspěch, ten však domácím upřel brankář Kopecký, jenž zlikvidoval všechny domácí pokusy. </w:t>
      </w:r>
    </w:p>
    <w:p w14:paraId="57E59ADF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1E735041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D64801">
        <w:rPr>
          <w:rFonts w:asciiTheme="minorHAnsi" w:hAnsiTheme="minorHAnsi" w:cstheme="minorHAnsi"/>
          <w:color w:val="000000"/>
        </w:rPr>
        <w:t> „Třeboň v tomto utkání zvítězila naprosto zaslouženě a jednoznačně. My na soupeře prostě tentokrát nestačili, hosté byli kvalitnější, rychlejší, a to samozřejmě rozhodlo. Kluci se snažili, měli jsme také šance, ale bohužel, bylo to jen o jednom týmu.“</w:t>
      </w:r>
    </w:p>
    <w:p w14:paraId="48DA8F07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 xml:space="preserve">Karel </w:t>
      </w:r>
      <w:proofErr w:type="spellStart"/>
      <w:r w:rsidRPr="00D64801">
        <w:rPr>
          <w:rStyle w:val="Siln"/>
          <w:rFonts w:asciiTheme="minorHAnsi" w:hAnsiTheme="minorHAnsi" w:cstheme="minorHAnsi"/>
          <w:color w:val="000000"/>
        </w:rPr>
        <w:t>Bicenc</w:t>
      </w:r>
      <w:proofErr w:type="spellEnd"/>
      <w:r w:rsidRPr="00D64801">
        <w:rPr>
          <w:rStyle w:val="Siln"/>
          <w:rFonts w:asciiTheme="minorHAnsi" w:hAnsiTheme="minorHAnsi" w:cstheme="minorHAnsi"/>
          <w:color w:val="000000"/>
        </w:rPr>
        <w:t>, trenér Třeboně:</w:t>
      </w:r>
      <w:r w:rsidRPr="00D64801">
        <w:rPr>
          <w:rFonts w:asciiTheme="minorHAnsi" w:hAnsiTheme="minorHAnsi" w:cstheme="minorHAnsi"/>
          <w:color w:val="000000"/>
        </w:rPr>
        <w:t xml:space="preserve"> „Do Třebětic jsme jeli s pokorou, jelikož nám vypadla nerozlučná stoperská dvojice </w:t>
      </w:r>
      <w:proofErr w:type="spellStart"/>
      <w:r w:rsidRPr="00D64801">
        <w:rPr>
          <w:rFonts w:asciiTheme="minorHAnsi" w:hAnsiTheme="minorHAnsi" w:cstheme="minorHAnsi"/>
          <w:color w:val="000000"/>
        </w:rPr>
        <w:t>Širhal</w:t>
      </w:r>
      <w:proofErr w:type="spellEnd"/>
      <w:r w:rsidRPr="00D64801">
        <w:rPr>
          <w:rFonts w:asciiTheme="minorHAnsi" w:hAnsiTheme="minorHAnsi" w:cstheme="minorHAnsi"/>
          <w:color w:val="000000"/>
        </w:rPr>
        <w:t xml:space="preserve">, Tůma. Nahradili je Pánek se Zavadilem a poradili si s tím na výbornou. Na kraje museli záložníci, kteří se s defenzivními úkoly také popasovali na jedničku. Celý tým šlapal naplno a nedovolil soupeři skórovat. Do zápasu jsme vstoupili aktivně a vytvořili si šance. Domácí měli v 15. minutě velkou příležitost, ale hlavičkovali nad branku. V 21. minutě otevřel skóre povedenou střelou Hromádka. V dalších minutách jsme měli několik možností, ale zakončení šlo mimo tyče. Ve 38. minutě přehodil Radosta brankáře a vedli jsme 2:0. Po přestávce, kdy chtěl soupeř s vývojem ještě něco udělat, jsme brzy zásluhou Průchy vstřelili třetí gól a náš </w:t>
      </w:r>
      <w:proofErr w:type="spellStart"/>
      <w:r w:rsidRPr="00D64801">
        <w:rPr>
          <w:rFonts w:asciiTheme="minorHAnsi" w:hAnsiTheme="minorHAnsi" w:cstheme="minorHAnsi"/>
          <w:color w:val="000000"/>
        </w:rPr>
        <w:t>útpčník</w:t>
      </w:r>
      <w:proofErr w:type="spellEnd"/>
      <w:r w:rsidRPr="00D64801">
        <w:rPr>
          <w:rFonts w:asciiTheme="minorHAnsi" w:hAnsiTheme="minorHAnsi" w:cstheme="minorHAnsi"/>
          <w:color w:val="000000"/>
        </w:rPr>
        <w:t xml:space="preserve"> pak přidal ještě další dvě. Za tento výsledek a předvedenou hru zaslouží celý tým pochvalu, Třebětice jsme přehráli doslova rozdílem třídy. Bohužel se nám zranil kapitán Matoušek, který musel už v prvním poločase střídat.“</w:t>
      </w:r>
    </w:p>
    <w:p w14:paraId="03ADC8FA" w14:textId="48871ADA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lastRenderedPageBreak/>
        <w:t>Sestava Třebětic:</w:t>
      </w:r>
      <w:r w:rsidRPr="00D64801">
        <w:rPr>
          <w:rFonts w:asciiTheme="minorHAnsi" w:hAnsiTheme="minorHAnsi" w:cstheme="minorHAnsi"/>
          <w:color w:val="000000"/>
        </w:rPr>
        <w:t xml:space="preserve"> Pokorný </w:t>
      </w:r>
      <w:r w:rsidRPr="00D64801">
        <w:rPr>
          <w:rFonts w:asciiTheme="minorHAnsi" w:hAnsiTheme="minorHAnsi" w:cstheme="minorHAnsi"/>
          <w:color w:val="000000"/>
        </w:rPr>
        <w:t>Adam – Kelbler</w:t>
      </w:r>
      <w:r w:rsidRPr="00D64801">
        <w:rPr>
          <w:rFonts w:asciiTheme="minorHAnsi" w:hAnsiTheme="minorHAnsi" w:cstheme="minorHAnsi"/>
          <w:color w:val="000000"/>
        </w:rPr>
        <w:t xml:space="preserve"> Martin (87. Štěpán Martin), Cech Jaroslav, Habr Vojtěch, Černoch Ondřej (83. Tříletý Radim), Švarc Vojtěch, Trávníček Milan, Novák Vojtěch, Švarc Petr (54. Gall Lukáš), Nehyba Roman [K], Nehyba Filip (62. Solař Filip)</w:t>
      </w:r>
    </w:p>
    <w:p w14:paraId="3D03D299" w14:textId="50DD59FC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Sestava Třeboně:</w:t>
      </w:r>
      <w:r w:rsidRPr="00D64801">
        <w:rPr>
          <w:rFonts w:asciiTheme="minorHAnsi" w:hAnsiTheme="minorHAnsi" w:cstheme="minorHAnsi"/>
          <w:color w:val="000000"/>
        </w:rPr>
        <w:t xml:space="preserve"> Kopecký </w:t>
      </w:r>
      <w:r w:rsidRPr="00D64801">
        <w:rPr>
          <w:rFonts w:asciiTheme="minorHAnsi" w:hAnsiTheme="minorHAnsi" w:cstheme="minorHAnsi"/>
          <w:color w:val="000000"/>
        </w:rPr>
        <w:t>Jakub – Průcha</w:t>
      </w:r>
      <w:r w:rsidRPr="00D64801">
        <w:rPr>
          <w:rFonts w:asciiTheme="minorHAnsi" w:hAnsiTheme="minorHAnsi" w:cstheme="minorHAnsi"/>
          <w:color w:val="000000"/>
        </w:rPr>
        <w:t xml:space="preserve"> Martin (84. Valíček Petr), Zavadil Jan, Vrána Jakub, Andres Daniel, </w:t>
      </w:r>
      <w:proofErr w:type="spellStart"/>
      <w:r w:rsidRPr="00D64801">
        <w:rPr>
          <w:rFonts w:asciiTheme="minorHAnsi" w:hAnsiTheme="minorHAnsi" w:cstheme="minorHAnsi"/>
          <w:color w:val="000000"/>
        </w:rPr>
        <w:t>Bicenc</w:t>
      </w:r>
      <w:proofErr w:type="spellEnd"/>
      <w:r w:rsidRPr="00D64801">
        <w:rPr>
          <w:rFonts w:asciiTheme="minorHAnsi" w:hAnsiTheme="minorHAnsi" w:cstheme="minorHAnsi"/>
          <w:color w:val="000000"/>
        </w:rPr>
        <w:t xml:space="preserve"> Karel, </w:t>
      </w:r>
      <w:proofErr w:type="spellStart"/>
      <w:r w:rsidRPr="00D64801">
        <w:rPr>
          <w:rFonts w:asciiTheme="minorHAnsi" w:hAnsiTheme="minorHAnsi" w:cstheme="minorHAnsi"/>
          <w:color w:val="000000"/>
        </w:rPr>
        <w:t>Kubata</w:t>
      </w:r>
      <w:proofErr w:type="spellEnd"/>
      <w:r w:rsidRPr="00D64801">
        <w:rPr>
          <w:rFonts w:asciiTheme="minorHAnsi" w:hAnsiTheme="minorHAnsi" w:cstheme="minorHAnsi"/>
          <w:color w:val="000000"/>
        </w:rPr>
        <w:t xml:space="preserve"> Jan, Pánek Miroslav, Hromádka Leoš (86. </w:t>
      </w:r>
      <w:proofErr w:type="spellStart"/>
      <w:r w:rsidRPr="00D64801">
        <w:rPr>
          <w:rFonts w:asciiTheme="minorHAnsi" w:hAnsiTheme="minorHAnsi" w:cstheme="minorHAnsi"/>
          <w:color w:val="000000"/>
        </w:rPr>
        <w:t>Candra</w:t>
      </w:r>
      <w:proofErr w:type="spellEnd"/>
      <w:r w:rsidRPr="00D64801">
        <w:rPr>
          <w:rFonts w:asciiTheme="minorHAnsi" w:hAnsiTheme="minorHAnsi" w:cstheme="minorHAnsi"/>
          <w:color w:val="000000"/>
        </w:rPr>
        <w:t xml:space="preserve"> Štěpán), Radosta Filip, Matoušek Jan [K] (42. Vranovský Jakub)</w:t>
      </w:r>
    </w:p>
    <w:p w14:paraId="56B2FEC3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Branky:</w:t>
      </w:r>
      <w:r w:rsidRPr="00D64801">
        <w:rPr>
          <w:rFonts w:asciiTheme="minorHAnsi" w:hAnsiTheme="minorHAnsi" w:cstheme="minorHAnsi"/>
          <w:color w:val="000000"/>
        </w:rPr>
        <w:t> 21. Hromádka Leoš, 38. Radosta Filip, 47. Průcha Martin, 53. Průcha Martin, 63. Průcha Martin</w:t>
      </w:r>
    </w:p>
    <w:p w14:paraId="2BE46E1C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Žluté karty:</w:t>
      </w:r>
      <w:r w:rsidRPr="00D64801">
        <w:rPr>
          <w:rFonts w:asciiTheme="minorHAnsi" w:hAnsiTheme="minorHAnsi" w:cstheme="minorHAnsi"/>
          <w:color w:val="000000"/>
        </w:rPr>
        <w:t> 2:2 (70. Novák Vojtěch, 73. Švarc Vojtěch - 49. Radosta Filip, 89. Vranovský Jakub)</w:t>
      </w:r>
    </w:p>
    <w:p w14:paraId="7560F7E5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Rozhodčí:</w:t>
      </w:r>
      <w:r w:rsidRPr="00D64801">
        <w:rPr>
          <w:rFonts w:asciiTheme="minorHAnsi" w:hAnsiTheme="minorHAnsi" w:cstheme="minorHAnsi"/>
          <w:color w:val="000000"/>
        </w:rPr>
        <w:t> Novotný Ctibor – Šťastný Radek, Jarolím Jiří</w:t>
      </w:r>
    </w:p>
    <w:p w14:paraId="2412F039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Delegát</w:t>
      </w:r>
      <w:r w:rsidRPr="00D64801">
        <w:rPr>
          <w:rFonts w:asciiTheme="minorHAnsi" w:hAnsiTheme="minorHAnsi" w:cstheme="minorHAnsi"/>
          <w:color w:val="000000"/>
        </w:rPr>
        <w:t>: Vrzal Josef</w:t>
      </w:r>
    </w:p>
    <w:p w14:paraId="05968112" w14:textId="77777777" w:rsidR="00D64801" w:rsidRPr="00D64801" w:rsidRDefault="00D64801" w:rsidP="00D6480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64801">
        <w:rPr>
          <w:rStyle w:val="Siln"/>
          <w:rFonts w:asciiTheme="minorHAnsi" w:hAnsiTheme="minorHAnsi" w:cstheme="minorHAnsi"/>
          <w:color w:val="000000"/>
        </w:rPr>
        <w:t>Počet diváků: </w:t>
      </w:r>
      <w:r w:rsidRPr="00D64801">
        <w:rPr>
          <w:rFonts w:asciiTheme="minorHAnsi" w:hAnsiTheme="minorHAnsi" w:cstheme="minorHAnsi"/>
          <w:color w:val="000000"/>
        </w:rPr>
        <w:t>320</w:t>
      </w:r>
    </w:p>
    <w:p w14:paraId="72FAEDF3" w14:textId="77777777" w:rsidR="00D64801" w:rsidRDefault="00D64801" w:rsidP="00E732C1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sectPr w:rsidR="00D64801" w:rsidSect="0027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72C17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102</cp:revision>
  <dcterms:created xsi:type="dcterms:W3CDTF">2015-06-19T13:40:00Z</dcterms:created>
  <dcterms:modified xsi:type="dcterms:W3CDTF">2024-03-24T18:40:00Z</dcterms:modified>
</cp:coreProperties>
</file>