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4B8016CA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248A49F7" w:rsidR="008E2F9E" w:rsidRPr="00A96AAF" w:rsidRDefault="00244B75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7CEE78BD" w:rsidR="00AF7F5E" w:rsidRPr="00A96AAF" w:rsidRDefault="00A96AA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Sobota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9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6D5ACB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 w:rsidR="00244B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1</w:t>
      </w:r>
      <w:r w:rsidR="00244B75">
        <w:rPr>
          <w:rFonts w:eastAsia="Times New Roman" w:cstheme="minorHAnsi"/>
          <w:sz w:val="24"/>
          <w:szCs w:val="24"/>
          <w:lang w:eastAsia="cs-CZ"/>
        </w:rPr>
        <w:t>7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 w:rsidR="00244B75">
        <w:rPr>
          <w:rFonts w:eastAsia="Times New Roman" w:cstheme="minorHAnsi"/>
          <w:sz w:val="24"/>
          <w:szCs w:val="24"/>
          <w:lang w:eastAsia="cs-CZ"/>
        </w:rPr>
        <w:t>00</w:t>
      </w:r>
    </w:p>
    <w:p w14:paraId="22566A46" w14:textId="77777777" w:rsidR="004C29E8" w:rsidRPr="00A96AAF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53D225C3" w14:textId="116D4E79" w:rsidR="00244B75" w:rsidRPr="00244B75" w:rsidRDefault="00244B75" w:rsidP="00244B75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244B75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  <w:sz w:val="28"/>
          <w:szCs w:val="28"/>
        </w:rPr>
        <w:t>JUNIOR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  <w:sz w:val="28"/>
          <w:szCs w:val="28"/>
        </w:rPr>
        <w:t>STRAKONICE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  <w:sz w:val="28"/>
          <w:szCs w:val="28"/>
        </w:rPr>
        <w:t>5:1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  <w:sz w:val="28"/>
          <w:szCs w:val="28"/>
        </w:rPr>
        <w:t>(2:1)</w:t>
      </w:r>
    </w:p>
    <w:p w14:paraId="3FFF9DC1" w14:textId="0CB28CC8" w:rsidR="00244B75" w:rsidRPr="00244B75" w:rsidRDefault="00244B75" w:rsidP="00244B75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244B75">
        <w:rPr>
          <w:rFonts w:asciiTheme="minorHAnsi" w:hAnsiTheme="minorHAnsi" w:cstheme="minorHAnsi"/>
          <w:b/>
          <w:bCs/>
          <w:color w:val="000000"/>
        </w:rPr>
        <w:t>První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výhra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Třebětic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v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sezoně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přišla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proti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44B75">
        <w:rPr>
          <w:rFonts w:asciiTheme="minorHAnsi" w:hAnsiTheme="minorHAnsi" w:cstheme="minorHAnsi"/>
          <w:b/>
          <w:bCs/>
          <w:color w:val="000000"/>
        </w:rPr>
        <w:t>Junioru</w:t>
      </w:r>
    </w:p>
    <w:p w14:paraId="4C53CEE0" w14:textId="64B63661" w:rsidR="00244B75" w:rsidRPr="00244B75" w:rsidRDefault="00244B75" w:rsidP="00244B75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Třebětice,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jako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nováček,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podávaly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výborné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výkony,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ale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stále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nepřicházely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kýžené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body.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To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chtěli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svěřenci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Marka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Černocha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zlomit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domácím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duelu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proti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Strakonicím.</w:t>
      </w:r>
    </w:p>
    <w:p w14:paraId="46345871" w14:textId="04289FF2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="Palatino Linotype" w:hAnsi="Palatino Linotype"/>
          <w:color w:val="000000"/>
          <w:sz w:val="18"/>
          <w:szCs w:val="18"/>
        </w:rPr>
        <w:t>Z</w:t>
      </w:r>
      <w:r w:rsidRPr="00244B75">
        <w:rPr>
          <w:rFonts w:asciiTheme="minorHAnsi" w:hAnsiTheme="minorHAnsi" w:cstheme="minorHAnsi"/>
          <w:color w:val="000000"/>
        </w:rPr>
        <w:t>ápas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nezačal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úplně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podle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představ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Junior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využil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zásluhou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Bílého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chybu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obraně.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Junior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dál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tlačil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dokázali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devíti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minutách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zásluhou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Habra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vyrovnat.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následně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vyrovnal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skoro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stovky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fanoušků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sledovali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parádní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podívanou.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Většina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mohla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následně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radovat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půl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hodině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hry,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sudí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Pečenka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nařídil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pokutový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kop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Ten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Kozlík,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společně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dorážkou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chytil,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následné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doklepnutí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Filipa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krátký,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Junior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prohrával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35.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minuty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1:2.</w:t>
      </w:r>
    </w:p>
    <w:p w14:paraId="6131C48F" w14:textId="302CF7ED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Fonts w:asciiTheme="minorHAnsi" w:hAnsiTheme="minorHAnsi" w:cstheme="minorHAnsi"/>
          <w:color w:val="000000"/>
        </w:rPr>
        <w:t>Junior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chtěl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zlomit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druhého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dějství,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zatlačil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jejich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polovinu.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Paradoxně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vyvrcholení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tlaku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odskočili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rozdíl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branek,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přesně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hodině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prosadil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kapitán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Tahle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branka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uklidnila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Junior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doslova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křeči.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Hostům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nic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nedařilo</w:t>
      </w:r>
      <w:r>
        <w:rPr>
          <w:rFonts w:asciiTheme="minorHAnsi" w:hAnsiTheme="minorHAnsi" w:cstheme="minorHAnsi"/>
          <w:color w:val="000000"/>
        </w:rPr>
        <w:t xml:space="preserve">,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slavily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jeden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úspěch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druhým.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Nejprve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4:1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zvýšil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78.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poslední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slovo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měl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úplném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závěru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připsaly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historicky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vítězství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krajském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přeboru.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Junior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deklasovaly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poměrem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5:1.</w:t>
      </w:r>
    </w:p>
    <w:p w14:paraId="4D4E962A" w14:textId="607ED49E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zápasu:</w:t>
      </w:r>
    </w:p>
    <w:p w14:paraId="5AE39888" w14:textId="2215D87E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„Na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individuální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chybou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poslali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Strakonice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vedení,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dokázali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jejich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tlaku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vyrovnat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následně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otočit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výsledek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prospěch.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poločas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opět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začali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hůř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trvalo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nám,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dostali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hry.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začalo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padat,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takhle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vysoké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vítězství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proti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těžkému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soupeři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určitě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pomůže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dalších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zápasů.“</w:t>
      </w:r>
    </w:p>
    <w:p w14:paraId="685F79FD" w14:textId="63FDF570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Přemysl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Šroub,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Junioru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Strakonice</w:t>
      </w:r>
      <w:r w:rsidRPr="00244B75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„Trochu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měl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strach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daleké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cesty,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začali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dobře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prvního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útoku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vedení,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skóroval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tyči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Bílý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pěkné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akci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Stögera</w:t>
      </w:r>
      <w:proofErr w:type="spellEnd"/>
      <w:r w:rsidRPr="00244B75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Bohužel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vypadalo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dobře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pár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minut,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tyči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nepohlídali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standardce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hráče,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upozorňoval,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hrají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signál.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Bohužel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tomu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nevěnovali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vyrovnáno.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přišla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hloupá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penalta.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hraně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vápna,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pomezní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zamával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uvnitř.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Následně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obrovskou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šanci,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výborně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naběhl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Zahrádka,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trefil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voleje</w:t>
      </w:r>
      <w:proofErr w:type="spellEnd"/>
      <w:r w:rsidRPr="00244B7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gólman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zázračně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chytil.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poločas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začali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dobře,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zatlačili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soupeře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jeho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bránu,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stoprocentní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šanci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hlavou,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opět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vykopli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brankové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čáry.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vymyšlený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faul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vápně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trestňáku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dostali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3:1.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nevydržel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poprvé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kariéře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vyloučen.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Přesto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chtěli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něco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udělat,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prostřídali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přišly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dva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góly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rozhozené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obrany.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debakl,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nedá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nic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dělat.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pro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krutý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lastRenderedPageBreak/>
        <w:t>výlet.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Bohužel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hřišti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chybí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kvalita.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Máme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mladé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kluky,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kteří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tolik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nezvládají.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Navíc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máme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hrozný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los.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Čeká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doma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těžký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Hlubokou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venku.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složité,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musíme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jít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získat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nějaké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body.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Musím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kluky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morálně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zvednout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pokusíme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nějakým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taktickým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výkonem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něco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uhrát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již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Hlubokou.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musí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tomu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aktivně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přistoupit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hráči.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Chybí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tam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bojovnost,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chvílemi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vypadá,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jen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jdeme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zahrát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přáteláček</w:t>
      </w:r>
      <w:proofErr w:type="spellEnd"/>
      <w:r>
        <w:rPr>
          <w:rFonts w:asciiTheme="minorHAnsi" w:hAnsiTheme="minorHAnsi" w:cstheme="minorHAnsi"/>
          <w:color w:val="000000"/>
        </w:rPr>
        <w:t>.</w:t>
      </w:r>
      <w:r w:rsidRPr="00244B75">
        <w:rPr>
          <w:rFonts w:asciiTheme="minorHAnsi" w:hAnsiTheme="minorHAnsi" w:cstheme="minorHAnsi"/>
          <w:color w:val="000000"/>
        </w:rPr>
        <w:t>“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1D7BDEC" w14:textId="0138D04F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Zejda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Václav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(75.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Solař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Filip),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Gall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Lukáš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(25.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Vojtěch),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(81.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Petr),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</w:t>
      </w:r>
    </w:p>
    <w:p w14:paraId="3C9DC680" w14:textId="52710EC4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Junioru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Strakonice: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Kozlík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Jakub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Krejčí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Karel,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Kafka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Ondřej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(65.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Prajzler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Tomáš),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Legdan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Stanislav,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Fajtl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Kubeš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Bohuslav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(80.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Horník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Filip),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Váchal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Jaroslav,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Bílý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Tom,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Zahrádka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Smola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Jakub,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Štöger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Maxim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(65.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Třeštík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Zdeněk)</w:t>
      </w:r>
    </w:p>
    <w:p w14:paraId="0BD4E615" w14:textId="41CA3F45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9.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35.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60.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78.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90.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1.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Bílý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Tom</w:t>
      </w:r>
    </w:p>
    <w:p w14:paraId="018B7558" w14:textId="1A7BEFA0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3:0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(43.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54.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88.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Radim)</w:t>
      </w:r>
    </w:p>
    <w:p w14:paraId="5E216FE8" w14:textId="54FAD3D1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Pečenka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Miroslav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Barva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Karel,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Novotný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Ctibor</w:t>
      </w:r>
    </w:p>
    <w:p w14:paraId="43CF074D" w14:textId="6170EA12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Delegát</w:t>
      </w:r>
      <w:r w:rsidRPr="00244B75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4B75">
        <w:rPr>
          <w:rFonts w:asciiTheme="minorHAnsi" w:hAnsiTheme="minorHAnsi" w:cstheme="minorHAnsi"/>
          <w:color w:val="000000"/>
        </w:rPr>
        <w:t>Jodl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Michal</w:t>
      </w:r>
    </w:p>
    <w:p w14:paraId="7857E91D" w14:textId="1FB3B41B" w:rsidR="00244B75" w:rsidRPr="00244B75" w:rsidRDefault="00244B75" w:rsidP="00244B7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44B75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244B75">
        <w:rPr>
          <w:rFonts w:asciiTheme="minorHAnsi" w:hAnsiTheme="minorHAnsi" w:cstheme="minorHAnsi"/>
          <w:color w:val="000000"/>
        </w:rPr>
        <w:t>280</w:t>
      </w:r>
    </w:p>
    <w:sectPr w:rsidR="00244B75" w:rsidRPr="00244B75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244B75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5274B"/>
    <w:rsid w:val="00773819"/>
    <w:rsid w:val="007775AB"/>
    <w:rsid w:val="007B2A1F"/>
    <w:rsid w:val="007B2EC1"/>
    <w:rsid w:val="007C0912"/>
    <w:rsid w:val="007D7567"/>
    <w:rsid w:val="007F52B2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96AAF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73A2"/>
    <w:rsid w:val="00CC7257"/>
    <w:rsid w:val="00CE2EC2"/>
    <w:rsid w:val="00D0538D"/>
    <w:rsid w:val="00D53EFE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92</cp:revision>
  <dcterms:created xsi:type="dcterms:W3CDTF">2015-06-19T13:40:00Z</dcterms:created>
  <dcterms:modified xsi:type="dcterms:W3CDTF">2023-11-18T16:50:00Z</dcterms:modified>
</cp:coreProperties>
</file>