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010A348B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178E8D16" w:rsidR="008E2F9E" w:rsidRPr="00231C1D" w:rsidRDefault="00127C10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23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A52FA92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21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5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127C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3855F8FD" w14:textId="337FDA48" w:rsidR="00127C10" w:rsidRPr="00127C10" w:rsidRDefault="00127C10" w:rsidP="00127C10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127C10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  <w:sz w:val="28"/>
          <w:szCs w:val="28"/>
        </w:rPr>
        <w:t>MLADÁ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  <w:sz w:val="28"/>
          <w:szCs w:val="28"/>
        </w:rPr>
        <w:t>VOŽICE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  <w:sz w:val="28"/>
          <w:szCs w:val="28"/>
        </w:rPr>
        <w:t>5:0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  <w:sz w:val="28"/>
          <w:szCs w:val="28"/>
        </w:rPr>
        <w:t>(4:0)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553DD827" w14:textId="6A6734CD" w:rsidR="00127C10" w:rsidRPr="00127C10" w:rsidRDefault="00127C10" w:rsidP="00127C10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27C10">
        <w:rPr>
          <w:rFonts w:asciiTheme="minorHAnsi" w:hAnsiTheme="minorHAnsi" w:cstheme="minorHAnsi"/>
          <w:b/>
          <w:bCs/>
          <w:color w:val="000000"/>
        </w:rPr>
        <w:t>Třebětice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27C10">
        <w:rPr>
          <w:rFonts w:asciiTheme="minorHAnsi" w:hAnsiTheme="minorHAnsi" w:cstheme="minorHAnsi"/>
          <w:b/>
          <w:bCs/>
          <w:color w:val="000000"/>
        </w:rPr>
        <w:t>mají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27C10">
        <w:rPr>
          <w:rFonts w:asciiTheme="minorHAnsi" w:hAnsiTheme="minorHAnsi" w:cstheme="minorHAnsi"/>
          <w:b/>
          <w:bCs/>
          <w:color w:val="000000"/>
        </w:rPr>
        <w:t>nakročeno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27C10">
        <w:rPr>
          <w:rFonts w:asciiTheme="minorHAnsi" w:hAnsiTheme="minorHAnsi" w:cstheme="minorHAnsi"/>
          <w:b/>
          <w:bCs/>
          <w:color w:val="000000"/>
        </w:rPr>
        <w:t>k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27C10">
        <w:rPr>
          <w:rFonts w:asciiTheme="minorHAnsi" w:hAnsiTheme="minorHAnsi" w:cstheme="minorHAnsi"/>
          <w:b/>
          <w:bCs/>
          <w:color w:val="000000"/>
        </w:rPr>
        <w:t>senzaci</w:t>
      </w:r>
    </w:p>
    <w:p w14:paraId="409A2CA1" w14:textId="60ACB223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rámci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23.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kola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vedoucí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Třebětice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doma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pěti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góly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pokořily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Mladou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Vožici.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Nováček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soutěže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vede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čtyři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kola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před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koncem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tabulku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skupiny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B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už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s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osmibodovým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náskokem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Jistebnici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Chýnov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míří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dalšímu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historickému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milníku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prvotřídní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senzaci,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kterou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by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postup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Třebětic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do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krajského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přeboru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bezesporu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byl.</w:t>
      </w:r>
    </w:p>
    <w:p w14:paraId="75AEFBDE" w14:textId="3C31E9E3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zápasu:</w:t>
      </w:r>
    </w:p>
    <w:p w14:paraId="55017C9E" w14:textId="27E331B6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„V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domácím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navázali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výborný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výkon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Kovářova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snaživého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soupeře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přehrávali.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Důležité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bylo,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celou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dobu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hru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pod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kontrolou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diktovali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tempo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rytmus.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Snažili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kombinovat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zemi,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soupeř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nedokázal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adekvátně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reagovat,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což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rozhodlo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dalším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důležitém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vítězství.“</w:t>
      </w:r>
    </w:p>
    <w:p w14:paraId="351694BD" w14:textId="1F6873A9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– 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(75.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Bastl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Vojtěch),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Ondřej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(81.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Vrba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Wilhelm),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(75.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Vojtěch</w:t>
      </w:r>
    </w:p>
    <w:p w14:paraId="3E54DA3F" w14:textId="55824F8E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Mladé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Vožice: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Sarvadi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– Smetana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Srulevych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Andrii,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Kukla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(72.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Kášek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Libor),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Krch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Želivský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Robin,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Svatek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Adam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(60.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Želivský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Marek),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Písařík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Struska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Kukla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Štěpán,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Dvořák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Matyáš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8457695" w14:textId="20C97965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17.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25.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29.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32.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72.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Vojtěch</w:t>
      </w:r>
    </w:p>
    <w:p w14:paraId="7BE307D8" w14:textId="3B5468A1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1:2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(43.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Milan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43.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Kukla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81.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Kášek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Libor)</w:t>
      </w:r>
    </w:p>
    <w:p w14:paraId="4FB0E1E1" w14:textId="4F219E18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Kříž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Karel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– Kříž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Svoboda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Jan</w:t>
      </w:r>
    </w:p>
    <w:p w14:paraId="4FD64AAE" w14:textId="7F1AA340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Delegát: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Šafránek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Josef</w:t>
      </w:r>
    </w:p>
    <w:p w14:paraId="6AFBDC29" w14:textId="7B41410B" w:rsidR="00127C10" w:rsidRPr="00127C10" w:rsidRDefault="00127C10" w:rsidP="00127C1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7C10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127C10">
        <w:rPr>
          <w:rFonts w:asciiTheme="minorHAnsi" w:hAnsiTheme="minorHAnsi" w:cstheme="minorHAnsi"/>
          <w:color w:val="000000"/>
        </w:rPr>
        <w:t>120</w:t>
      </w:r>
    </w:p>
    <w:sectPr w:rsidR="00127C10" w:rsidRPr="00127C10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27C10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A312D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85</cp:revision>
  <dcterms:created xsi:type="dcterms:W3CDTF">2015-06-19T13:40:00Z</dcterms:created>
  <dcterms:modified xsi:type="dcterms:W3CDTF">2023-06-03T13:31:00Z</dcterms:modified>
</cp:coreProperties>
</file>